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5EB" w:rsidRPr="00CA502A" w:rsidRDefault="00C935EB" w:rsidP="00C935EB">
      <w:pPr>
        <w:jc w:val="both"/>
        <w:rPr>
          <w:sz w:val="28"/>
          <w:szCs w:val="28"/>
        </w:rPr>
      </w:pPr>
      <w:bookmarkStart w:id="0" w:name="_GoBack"/>
      <w:r w:rsidRPr="00CA502A">
        <w:rPr>
          <w:sz w:val="28"/>
          <w:szCs w:val="28"/>
        </w:rPr>
        <w:t xml:space="preserve">Л.12. </w:t>
      </w:r>
      <w:r w:rsidR="004A1250" w:rsidRPr="00CA502A">
        <w:rPr>
          <w:sz w:val="28"/>
          <w:szCs w:val="28"/>
        </w:rPr>
        <w:t>Тема Технологии поколения 2,5G+</w:t>
      </w:r>
    </w:p>
    <w:p w:rsidR="004A1250" w:rsidRPr="00CA502A" w:rsidRDefault="004A1250" w:rsidP="00C935EB">
      <w:pPr>
        <w:jc w:val="both"/>
        <w:rPr>
          <w:sz w:val="28"/>
          <w:szCs w:val="28"/>
        </w:rPr>
      </w:pPr>
    </w:p>
    <w:p w:rsidR="004A1250" w:rsidRPr="00CA502A" w:rsidRDefault="004A1250" w:rsidP="00C935EB">
      <w:pPr>
        <w:jc w:val="both"/>
        <w:rPr>
          <w:sz w:val="28"/>
          <w:szCs w:val="28"/>
        </w:rPr>
      </w:pPr>
      <w:r w:rsidRPr="00CA502A">
        <w:rPr>
          <w:sz w:val="28"/>
          <w:szCs w:val="28"/>
        </w:rPr>
        <w:t>Содержание.</w:t>
      </w:r>
    </w:p>
    <w:p w:rsidR="007D440C" w:rsidRPr="00CA502A" w:rsidRDefault="007D440C" w:rsidP="007D440C">
      <w:pPr>
        <w:pStyle w:val="a3"/>
        <w:spacing w:line="244" w:lineRule="auto"/>
        <w:ind w:right="470" w:firstLine="510"/>
        <w:jc w:val="both"/>
      </w:pPr>
    </w:p>
    <w:p w:rsidR="007D440C" w:rsidRPr="00CA502A" w:rsidRDefault="007D440C" w:rsidP="007D440C">
      <w:pPr>
        <w:jc w:val="both"/>
        <w:rPr>
          <w:sz w:val="28"/>
          <w:szCs w:val="28"/>
        </w:rPr>
      </w:pPr>
      <w:r w:rsidRPr="00CA502A">
        <w:rPr>
          <w:sz w:val="28"/>
          <w:szCs w:val="28"/>
        </w:rPr>
        <w:t xml:space="preserve">3.1. Технологии поколения 2,5G+ </w:t>
      </w:r>
    </w:p>
    <w:p w:rsidR="007D440C" w:rsidRPr="00CA502A" w:rsidRDefault="007D440C" w:rsidP="007D440C">
      <w:pPr>
        <w:jc w:val="both"/>
        <w:rPr>
          <w:sz w:val="28"/>
          <w:szCs w:val="28"/>
        </w:rPr>
      </w:pPr>
      <w:r w:rsidRPr="00CA502A">
        <w:rPr>
          <w:sz w:val="28"/>
          <w:szCs w:val="28"/>
        </w:rPr>
        <w:t xml:space="preserve">3.1.1. Технология HSCSD </w:t>
      </w:r>
    </w:p>
    <w:p w:rsidR="007D440C" w:rsidRPr="00CA502A" w:rsidRDefault="007D440C" w:rsidP="007D440C">
      <w:pPr>
        <w:jc w:val="both"/>
        <w:rPr>
          <w:sz w:val="28"/>
          <w:szCs w:val="28"/>
        </w:rPr>
      </w:pPr>
      <w:r w:rsidRPr="00CA502A">
        <w:rPr>
          <w:sz w:val="28"/>
          <w:szCs w:val="28"/>
        </w:rPr>
        <w:t xml:space="preserve"> 3.1.2. Технология GPRS </w:t>
      </w:r>
    </w:p>
    <w:p w:rsidR="007D440C" w:rsidRPr="00CA502A" w:rsidRDefault="007D440C" w:rsidP="007D440C">
      <w:r w:rsidRPr="00CA502A">
        <w:rPr>
          <w:sz w:val="28"/>
          <w:szCs w:val="28"/>
        </w:rPr>
        <w:t>3.1.3. Технология EDGE</w:t>
      </w:r>
    </w:p>
    <w:bookmarkEnd w:id="0"/>
    <w:p w:rsidR="007D440C" w:rsidRDefault="007D440C" w:rsidP="007D440C">
      <w:pPr>
        <w:pStyle w:val="a3"/>
        <w:spacing w:line="244" w:lineRule="auto"/>
        <w:ind w:right="470" w:firstLine="510"/>
        <w:jc w:val="both"/>
      </w:pPr>
    </w:p>
    <w:p w:rsidR="007D440C" w:rsidRDefault="007D440C" w:rsidP="007D440C">
      <w:pPr>
        <w:pStyle w:val="a3"/>
        <w:spacing w:line="244" w:lineRule="auto"/>
        <w:ind w:right="470" w:firstLine="510"/>
        <w:jc w:val="both"/>
      </w:pPr>
    </w:p>
    <w:p w:rsidR="007D440C" w:rsidRDefault="007D440C" w:rsidP="007D440C">
      <w:pPr>
        <w:jc w:val="both"/>
        <w:rPr>
          <w:b/>
          <w:sz w:val="28"/>
          <w:szCs w:val="28"/>
        </w:rPr>
      </w:pPr>
      <w:r w:rsidRPr="004A1250">
        <w:rPr>
          <w:b/>
          <w:sz w:val="28"/>
          <w:szCs w:val="28"/>
        </w:rPr>
        <w:t xml:space="preserve">3.1. Технологии поколения 2,5G+ </w:t>
      </w:r>
    </w:p>
    <w:p w:rsidR="007D440C" w:rsidRPr="004A1250" w:rsidRDefault="007D440C" w:rsidP="007D440C">
      <w:pPr>
        <w:jc w:val="both"/>
        <w:rPr>
          <w:b/>
          <w:sz w:val="28"/>
          <w:szCs w:val="28"/>
        </w:rPr>
      </w:pPr>
    </w:p>
    <w:p w:rsidR="007D440C" w:rsidRDefault="007D440C" w:rsidP="007D440C">
      <w:pPr>
        <w:pStyle w:val="a3"/>
        <w:spacing w:line="244" w:lineRule="auto"/>
        <w:ind w:right="470" w:firstLine="510"/>
        <w:jc w:val="both"/>
      </w:pPr>
      <w:r>
        <w:t>На этапе развития GSM, соответствующем Фазе 2+, была п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ставлена</w:t>
      </w:r>
      <w:proofErr w:type="spellEnd"/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решена</w:t>
      </w:r>
      <w:r>
        <w:rPr>
          <w:spacing w:val="37"/>
        </w:rPr>
        <w:t xml:space="preserve"> </w:t>
      </w:r>
      <w:r>
        <w:t>задача</w:t>
      </w:r>
      <w:r>
        <w:rPr>
          <w:spacing w:val="37"/>
        </w:rPr>
        <w:t xml:space="preserve"> </w:t>
      </w:r>
      <w:r>
        <w:t>повышения</w:t>
      </w:r>
      <w:r>
        <w:rPr>
          <w:spacing w:val="36"/>
        </w:rPr>
        <w:t xml:space="preserve"> </w:t>
      </w:r>
      <w:r>
        <w:t>скорости</w:t>
      </w:r>
      <w:r>
        <w:rPr>
          <w:spacing w:val="37"/>
        </w:rPr>
        <w:t xml:space="preserve"> </w:t>
      </w:r>
      <w:r>
        <w:t>передачи</w:t>
      </w:r>
      <w:r>
        <w:rPr>
          <w:spacing w:val="36"/>
        </w:rPr>
        <w:t xml:space="preserve"> </w:t>
      </w:r>
      <w:r>
        <w:t>данных</w:t>
      </w:r>
      <w:r>
        <w:rPr>
          <w:spacing w:val="-68"/>
        </w:rPr>
        <w:t xml:space="preserve"> </w:t>
      </w:r>
      <w:r>
        <w:t xml:space="preserve">за счет мобилизации ресурсов системы. Для этой цели </w:t>
      </w:r>
      <w:proofErr w:type="spellStart"/>
      <w:r>
        <w:t>использ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вались</w:t>
      </w:r>
      <w:r>
        <w:rPr>
          <w:spacing w:val="-2"/>
        </w:rPr>
        <w:t xml:space="preserve"> </w:t>
      </w:r>
      <w:r>
        <w:t>три технологии:</w:t>
      </w:r>
    </w:p>
    <w:p w:rsidR="007D440C" w:rsidRPr="009362C1" w:rsidRDefault="007D440C" w:rsidP="007D440C">
      <w:pPr>
        <w:pStyle w:val="a5"/>
        <w:numPr>
          <w:ilvl w:val="0"/>
          <w:numId w:val="1"/>
        </w:numPr>
        <w:tabs>
          <w:tab w:val="left" w:pos="851"/>
        </w:tabs>
        <w:spacing w:before="1"/>
        <w:ind w:left="850"/>
        <w:rPr>
          <w:sz w:val="28"/>
          <w:lang w:val="en-US"/>
        </w:rPr>
      </w:pPr>
      <w:r w:rsidRPr="009362C1">
        <w:rPr>
          <w:sz w:val="28"/>
          <w:lang w:val="en-US"/>
        </w:rPr>
        <w:t>HSCSD</w:t>
      </w:r>
      <w:r w:rsidRPr="009362C1">
        <w:rPr>
          <w:spacing w:val="-3"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(High</w:t>
      </w:r>
      <w:r w:rsidRPr="009362C1">
        <w:rPr>
          <w:spacing w:val="-3"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Speed</w:t>
      </w:r>
      <w:r w:rsidRPr="009362C1">
        <w:rPr>
          <w:spacing w:val="-3"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Circuit</w:t>
      </w:r>
      <w:r w:rsidRPr="009362C1">
        <w:rPr>
          <w:spacing w:val="-3"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Switched</w:t>
      </w:r>
      <w:r w:rsidRPr="009362C1">
        <w:rPr>
          <w:spacing w:val="-3"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Data);</w:t>
      </w:r>
    </w:p>
    <w:p w:rsidR="007D440C" w:rsidRPr="009362C1" w:rsidRDefault="007D440C" w:rsidP="007D440C">
      <w:pPr>
        <w:pStyle w:val="a5"/>
        <w:numPr>
          <w:ilvl w:val="0"/>
          <w:numId w:val="1"/>
        </w:numPr>
        <w:tabs>
          <w:tab w:val="left" w:pos="851"/>
        </w:tabs>
        <w:spacing w:before="6"/>
        <w:ind w:left="850"/>
        <w:rPr>
          <w:sz w:val="28"/>
          <w:lang w:val="en-US"/>
        </w:rPr>
      </w:pPr>
      <w:r w:rsidRPr="009362C1">
        <w:rPr>
          <w:sz w:val="28"/>
          <w:lang w:val="en-US"/>
        </w:rPr>
        <w:t>GPRS</w:t>
      </w:r>
      <w:r w:rsidRPr="009362C1">
        <w:rPr>
          <w:spacing w:val="-3"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(General</w:t>
      </w:r>
      <w:r w:rsidRPr="009362C1">
        <w:rPr>
          <w:spacing w:val="-2"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Packet</w:t>
      </w:r>
      <w:r w:rsidRPr="009362C1">
        <w:rPr>
          <w:spacing w:val="-3"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Radio</w:t>
      </w:r>
      <w:r w:rsidRPr="009362C1">
        <w:rPr>
          <w:spacing w:val="-2"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Service);</w:t>
      </w:r>
    </w:p>
    <w:p w:rsidR="007D440C" w:rsidRPr="009362C1" w:rsidRDefault="007D440C" w:rsidP="007D440C">
      <w:pPr>
        <w:pStyle w:val="a5"/>
        <w:numPr>
          <w:ilvl w:val="0"/>
          <w:numId w:val="1"/>
        </w:numPr>
        <w:tabs>
          <w:tab w:val="left" w:pos="851"/>
        </w:tabs>
        <w:spacing w:before="6"/>
        <w:ind w:left="850"/>
        <w:rPr>
          <w:sz w:val="28"/>
          <w:lang w:val="en-US"/>
        </w:rPr>
      </w:pPr>
      <w:r w:rsidRPr="009362C1">
        <w:rPr>
          <w:sz w:val="28"/>
          <w:lang w:val="en-US"/>
        </w:rPr>
        <w:t>EDGE</w:t>
      </w:r>
      <w:r w:rsidRPr="009362C1">
        <w:rPr>
          <w:spacing w:val="-3"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(Enhanced</w:t>
      </w:r>
      <w:r w:rsidRPr="009362C1">
        <w:rPr>
          <w:spacing w:val="-3"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Data</w:t>
      </w:r>
      <w:r w:rsidRPr="009362C1">
        <w:rPr>
          <w:spacing w:val="-2"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rates</w:t>
      </w:r>
      <w:r w:rsidRPr="009362C1">
        <w:rPr>
          <w:spacing w:val="-2"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for</w:t>
      </w:r>
      <w:r w:rsidRPr="009362C1">
        <w:rPr>
          <w:spacing w:val="-2"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the</w:t>
      </w:r>
      <w:r w:rsidRPr="009362C1">
        <w:rPr>
          <w:spacing w:val="-1"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GSM</w:t>
      </w:r>
      <w:r w:rsidRPr="009362C1">
        <w:rPr>
          <w:spacing w:val="-2"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Evolution).</w:t>
      </w:r>
    </w:p>
    <w:p w:rsidR="007D440C" w:rsidRDefault="007D440C" w:rsidP="007D440C">
      <w:pPr>
        <w:pStyle w:val="a3"/>
        <w:spacing w:before="5" w:line="244" w:lineRule="auto"/>
        <w:ind w:firstLine="509"/>
      </w:pPr>
      <w:r>
        <w:rPr>
          <w:spacing w:val="-2"/>
        </w:rPr>
        <w:t>На</w:t>
      </w:r>
      <w:r>
        <w:rPr>
          <w:spacing w:val="-14"/>
        </w:rPr>
        <w:t xml:space="preserve"> </w:t>
      </w:r>
      <w:r>
        <w:rPr>
          <w:spacing w:val="-2"/>
        </w:rPr>
        <w:t>рис.</w:t>
      </w:r>
      <w:r>
        <w:rPr>
          <w:spacing w:val="-15"/>
        </w:rPr>
        <w:t xml:space="preserve"> </w:t>
      </w:r>
      <w:r>
        <w:rPr>
          <w:spacing w:val="-2"/>
        </w:rPr>
        <w:t>43</w:t>
      </w:r>
      <w:r>
        <w:rPr>
          <w:spacing w:val="-14"/>
        </w:rPr>
        <w:t xml:space="preserve"> </w:t>
      </w:r>
      <w:r>
        <w:rPr>
          <w:spacing w:val="-2"/>
        </w:rPr>
        <w:t>приведено</w:t>
      </w:r>
      <w:r>
        <w:rPr>
          <w:spacing w:val="-13"/>
        </w:rPr>
        <w:t xml:space="preserve"> </w:t>
      </w:r>
      <w:r>
        <w:rPr>
          <w:spacing w:val="-2"/>
        </w:rPr>
        <w:t>сравнение</w:t>
      </w:r>
      <w:r>
        <w:rPr>
          <w:spacing w:val="-14"/>
        </w:rPr>
        <w:t xml:space="preserve"> </w:t>
      </w:r>
      <w:r>
        <w:rPr>
          <w:spacing w:val="-1"/>
        </w:rPr>
        <w:t>достигнутых</w:t>
      </w:r>
      <w:r>
        <w:rPr>
          <w:spacing w:val="-13"/>
        </w:rPr>
        <w:t xml:space="preserve"> </w:t>
      </w:r>
      <w:r>
        <w:rPr>
          <w:spacing w:val="-1"/>
        </w:rPr>
        <w:t>скоростей</w:t>
      </w:r>
      <w:r>
        <w:rPr>
          <w:spacing w:val="-14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rPr>
          <w:spacing w:val="-1"/>
        </w:rPr>
        <w:t>этим</w:t>
      </w:r>
      <w:r>
        <w:rPr>
          <w:spacing w:val="-67"/>
        </w:rPr>
        <w:t xml:space="preserve"> </w:t>
      </w:r>
      <w:r>
        <w:rPr>
          <w:spacing w:val="-1"/>
        </w:rPr>
        <w:t>технологиям</w:t>
      </w:r>
      <w:r>
        <w:rPr>
          <w:spacing w:val="-17"/>
        </w:rPr>
        <w:t xml:space="preserve"> </w:t>
      </w:r>
      <w:r>
        <w:rPr>
          <w:spacing w:val="-1"/>
        </w:rPr>
        <w:t>с</w:t>
      </w:r>
      <w:r>
        <w:rPr>
          <w:spacing w:val="-16"/>
        </w:rPr>
        <w:t xml:space="preserve"> </w:t>
      </w:r>
      <w:r>
        <w:rPr>
          <w:spacing w:val="-1"/>
        </w:rPr>
        <w:t>ISDN</w:t>
      </w:r>
      <w:r>
        <w:rPr>
          <w:spacing w:val="-15"/>
        </w:rPr>
        <w:t xml:space="preserve"> </w:t>
      </w:r>
      <w:r>
        <w:rPr>
          <w:spacing w:val="-1"/>
        </w:rPr>
        <w:t>(64</w:t>
      </w:r>
      <w:r>
        <w:rPr>
          <w:spacing w:val="-15"/>
        </w:rPr>
        <w:t xml:space="preserve"> </w:t>
      </w:r>
      <w:r>
        <w:rPr>
          <w:spacing w:val="-1"/>
        </w:rPr>
        <w:t>кбит/с)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базовым</w:t>
      </w:r>
      <w:r>
        <w:rPr>
          <w:spacing w:val="-17"/>
        </w:rPr>
        <w:t xml:space="preserve"> </w:t>
      </w:r>
      <w:r>
        <w:rPr>
          <w:spacing w:val="-1"/>
        </w:rPr>
        <w:t>GSM</w:t>
      </w:r>
      <w:r>
        <w:rPr>
          <w:spacing w:val="-15"/>
        </w:rPr>
        <w:t xml:space="preserve"> </w:t>
      </w:r>
      <w:r>
        <w:rPr>
          <w:spacing w:val="-1"/>
        </w:rPr>
        <w:t>(до</w:t>
      </w:r>
      <w:r>
        <w:rPr>
          <w:spacing w:val="-15"/>
        </w:rPr>
        <w:t xml:space="preserve"> </w:t>
      </w:r>
      <w:r>
        <w:rPr>
          <w:spacing w:val="-1"/>
        </w:rPr>
        <w:t>14,4</w:t>
      </w:r>
      <w:r>
        <w:rPr>
          <w:spacing w:val="-15"/>
        </w:rPr>
        <w:t xml:space="preserve"> </w:t>
      </w:r>
      <w:r>
        <w:rPr>
          <w:spacing w:val="-1"/>
        </w:rPr>
        <w:t>кбит/с).</w:t>
      </w:r>
    </w:p>
    <w:p w:rsidR="007D440C" w:rsidRDefault="007D440C" w:rsidP="007D440C">
      <w:pPr>
        <w:pStyle w:val="a3"/>
        <w:ind w:left="0"/>
        <w:rPr>
          <w:sz w:val="20"/>
        </w:rPr>
      </w:pPr>
    </w:p>
    <w:p w:rsidR="007D440C" w:rsidRDefault="007D440C" w:rsidP="007D440C">
      <w:pPr>
        <w:pStyle w:val="a3"/>
        <w:spacing w:before="11"/>
        <w:ind w:left="0"/>
        <w:rPr>
          <w:sz w:val="11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20BAE16E" wp14:editId="3C670610">
            <wp:simplePos x="0" y="0"/>
            <wp:positionH relativeFrom="page">
              <wp:posOffset>1239521</wp:posOffset>
            </wp:positionH>
            <wp:positionV relativeFrom="paragraph">
              <wp:posOffset>112099</wp:posOffset>
            </wp:positionV>
            <wp:extent cx="4765385" cy="2872454"/>
            <wp:effectExtent l="0" t="0" r="0" b="0"/>
            <wp:wrapTopAndBottom/>
            <wp:docPr id="95" name="image3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39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5385" cy="2872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D440C" w:rsidRDefault="007D440C" w:rsidP="007D440C">
      <w:pPr>
        <w:spacing w:before="131"/>
        <w:ind w:left="982" w:right="805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43.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скоростей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</w:t>
      </w:r>
    </w:p>
    <w:p w:rsidR="007D440C" w:rsidRDefault="007D440C" w:rsidP="007D440C">
      <w:pPr>
        <w:pStyle w:val="a3"/>
        <w:spacing w:before="6"/>
        <w:ind w:left="0"/>
        <w:rPr>
          <w:sz w:val="30"/>
        </w:rPr>
      </w:pPr>
    </w:p>
    <w:p w:rsidR="007D440C" w:rsidRPr="00072458" w:rsidRDefault="007D440C" w:rsidP="007D440C">
      <w:pPr>
        <w:pStyle w:val="a5"/>
        <w:ind w:left="1354" w:firstLine="0"/>
        <w:jc w:val="both"/>
        <w:rPr>
          <w:b/>
          <w:sz w:val="28"/>
          <w:szCs w:val="28"/>
        </w:rPr>
      </w:pPr>
      <w:r w:rsidRPr="00072458">
        <w:rPr>
          <w:b/>
          <w:sz w:val="28"/>
          <w:szCs w:val="28"/>
        </w:rPr>
        <w:t xml:space="preserve">3.1.1. Технология HSCSD </w:t>
      </w:r>
    </w:p>
    <w:p w:rsidR="007D440C" w:rsidRDefault="007D440C" w:rsidP="007D440C">
      <w:pPr>
        <w:pStyle w:val="a3"/>
        <w:ind w:firstLine="510"/>
      </w:pPr>
      <w:r>
        <w:t>Наиболее</w:t>
      </w:r>
      <w:r>
        <w:rPr>
          <w:spacing w:val="52"/>
        </w:rPr>
        <w:t xml:space="preserve"> </w:t>
      </w:r>
      <w:r>
        <w:t>простой</w:t>
      </w:r>
      <w:r>
        <w:rPr>
          <w:spacing w:val="53"/>
        </w:rPr>
        <w:t xml:space="preserve"> </w:t>
      </w:r>
      <w:r>
        <w:t>является</w:t>
      </w:r>
      <w:r>
        <w:rPr>
          <w:spacing w:val="52"/>
        </w:rPr>
        <w:t xml:space="preserve"> </w:t>
      </w:r>
      <w:r>
        <w:t>технология</w:t>
      </w:r>
      <w:r>
        <w:rPr>
          <w:spacing w:val="52"/>
        </w:rPr>
        <w:t xml:space="preserve"> </w:t>
      </w:r>
      <w:r>
        <w:t>HSCSD,</w:t>
      </w:r>
      <w:r>
        <w:rPr>
          <w:spacing w:val="52"/>
        </w:rPr>
        <w:t xml:space="preserve"> </w:t>
      </w:r>
      <w:r>
        <w:t>предполагающая</w:t>
      </w:r>
      <w:r>
        <w:rPr>
          <w:spacing w:val="26"/>
        </w:rPr>
        <w:t xml:space="preserve"> </w:t>
      </w:r>
      <w:r>
        <w:t>использование</w:t>
      </w:r>
      <w:r>
        <w:rPr>
          <w:spacing w:val="26"/>
        </w:rPr>
        <w:t xml:space="preserve"> </w:t>
      </w:r>
      <w:r>
        <w:t>не</w:t>
      </w:r>
      <w:r>
        <w:rPr>
          <w:spacing w:val="26"/>
        </w:rPr>
        <w:t xml:space="preserve"> </w:t>
      </w:r>
      <w:r>
        <w:t>одного,</w:t>
      </w:r>
      <w:r>
        <w:rPr>
          <w:spacing w:val="25"/>
        </w:rPr>
        <w:t xml:space="preserve"> </w:t>
      </w:r>
      <w:r>
        <w:t>а</w:t>
      </w:r>
      <w:r>
        <w:rPr>
          <w:spacing w:val="25"/>
        </w:rPr>
        <w:t xml:space="preserve"> </w:t>
      </w:r>
      <w:r>
        <w:t>нескольких</w:t>
      </w:r>
      <w:r>
        <w:rPr>
          <w:spacing w:val="27"/>
        </w:rPr>
        <w:t xml:space="preserve"> </w:t>
      </w:r>
      <w:r>
        <w:t>слотов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кадре</w:t>
      </w:r>
    </w:p>
    <w:p w:rsidR="007D440C" w:rsidRDefault="007D440C" w:rsidP="007D440C">
      <w:pPr>
        <w:sectPr w:rsidR="007D440C">
          <w:headerReference w:type="default" r:id="rId9"/>
          <w:pgSz w:w="11910" w:h="16840"/>
          <w:pgMar w:top="1020" w:right="1680" w:bottom="280" w:left="1560" w:header="0" w:footer="0" w:gutter="0"/>
          <w:cols w:space="720"/>
        </w:sectPr>
      </w:pPr>
    </w:p>
    <w:p w:rsidR="007D440C" w:rsidRDefault="007D440C" w:rsidP="007D440C">
      <w:pPr>
        <w:pStyle w:val="a3"/>
        <w:spacing w:before="5"/>
        <w:ind w:left="0"/>
        <w:rPr>
          <w:sz w:val="18"/>
        </w:rPr>
      </w:pPr>
    </w:p>
    <w:p w:rsidR="007D440C" w:rsidRDefault="007D440C" w:rsidP="007D440C">
      <w:pPr>
        <w:pStyle w:val="a3"/>
        <w:spacing w:before="88"/>
        <w:ind w:right="470" w:hanging="1"/>
        <w:jc w:val="both"/>
      </w:pPr>
      <w:r>
        <w:t xml:space="preserve">TDMA, для передачи одного абонента (рис. 44). Стандарт </w:t>
      </w:r>
      <w:proofErr w:type="spellStart"/>
      <w:r>
        <w:t>пред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сматривает</w:t>
      </w:r>
      <w:proofErr w:type="spellEnd"/>
      <w:r>
        <w:t xml:space="preserve"> использование до четырех слотов. В результате ма</w:t>
      </w:r>
      <w:proofErr w:type="gramStart"/>
      <w:r>
        <w:t>к-</w:t>
      </w:r>
      <w:proofErr w:type="gramEnd"/>
      <w:r>
        <w:rPr>
          <w:spacing w:val="1"/>
        </w:rPr>
        <w:t xml:space="preserve"> </w:t>
      </w:r>
      <w:proofErr w:type="spellStart"/>
      <w:r>
        <w:t>симальная</w:t>
      </w:r>
      <w:proofErr w:type="spellEnd"/>
      <w:r>
        <w:rPr>
          <w:spacing w:val="-3"/>
        </w:rPr>
        <w:t xml:space="preserve"> </w:t>
      </w:r>
      <w:r>
        <w:t>скорость</w:t>
      </w:r>
      <w:r>
        <w:rPr>
          <w:spacing w:val="-1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достигает</w:t>
      </w:r>
    </w:p>
    <w:p w:rsidR="007D440C" w:rsidRDefault="007D440C" w:rsidP="007D440C">
      <w:pPr>
        <w:pStyle w:val="a3"/>
        <w:spacing w:before="120"/>
        <w:ind w:left="2482"/>
        <w:jc w:val="both"/>
      </w:pPr>
      <w:r>
        <w:t>4</w:t>
      </w:r>
      <w:r>
        <w:rPr>
          <w:spacing w:val="-2"/>
        </w:rPr>
        <w:t xml:space="preserve"> </w:t>
      </w:r>
      <w:r>
        <w:t>·</w:t>
      </w:r>
      <w:r>
        <w:rPr>
          <w:spacing w:val="-1"/>
        </w:rPr>
        <w:t xml:space="preserve"> </w:t>
      </w:r>
      <w:r>
        <w:t>14,4</w:t>
      </w:r>
      <w:r>
        <w:rPr>
          <w:spacing w:val="-2"/>
        </w:rPr>
        <w:t xml:space="preserve"> </w:t>
      </w:r>
      <w:r>
        <w:t>кбит/с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57,6</w:t>
      </w:r>
      <w:r>
        <w:rPr>
          <w:spacing w:val="-1"/>
        </w:rPr>
        <w:t xml:space="preserve"> </w:t>
      </w:r>
      <w:r>
        <w:t>кбит/</w:t>
      </w:r>
      <w:proofErr w:type="gramStart"/>
      <w:r>
        <w:t>с</w:t>
      </w:r>
      <w:proofErr w:type="gramEnd"/>
      <w:r>
        <w:t>.</w:t>
      </w:r>
    </w:p>
    <w:p w:rsidR="007D440C" w:rsidRDefault="007D440C" w:rsidP="007D440C">
      <w:pPr>
        <w:pStyle w:val="a3"/>
        <w:spacing w:before="120"/>
        <w:ind w:right="465" w:firstLine="510"/>
        <w:jc w:val="both"/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0FC29E21" wp14:editId="38390D1D">
            <wp:simplePos x="0" y="0"/>
            <wp:positionH relativeFrom="page">
              <wp:posOffset>1335786</wp:posOffset>
            </wp:positionH>
            <wp:positionV relativeFrom="paragraph">
              <wp:posOffset>1564261</wp:posOffset>
            </wp:positionV>
            <wp:extent cx="472592" cy="442912"/>
            <wp:effectExtent l="0" t="0" r="0" b="0"/>
            <wp:wrapNone/>
            <wp:docPr id="97" name="image3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39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592" cy="442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7FB8E30E" wp14:editId="72EB81E6">
            <wp:simplePos x="0" y="0"/>
            <wp:positionH relativeFrom="page">
              <wp:posOffset>2023872</wp:posOffset>
            </wp:positionH>
            <wp:positionV relativeFrom="paragraph">
              <wp:posOffset>1507111</wp:posOffset>
            </wp:positionV>
            <wp:extent cx="616865" cy="107346"/>
            <wp:effectExtent l="0" t="0" r="0" b="0"/>
            <wp:wrapNone/>
            <wp:docPr id="99" name="image3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39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865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1861820</wp:posOffset>
                </wp:positionH>
                <wp:positionV relativeFrom="paragraph">
                  <wp:posOffset>1692275</wp:posOffset>
                </wp:positionV>
                <wp:extent cx="1942465" cy="41910"/>
                <wp:effectExtent l="4445" t="5080" r="5715" b="635"/>
                <wp:wrapNone/>
                <wp:docPr id="18" name="Поли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42465" cy="41910"/>
                        </a:xfrm>
                        <a:custGeom>
                          <a:avLst/>
                          <a:gdLst>
                            <a:gd name="T0" fmla="+- 0 5921 2932"/>
                            <a:gd name="T1" fmla="*/ T0 w 3059"/>
                            <a:gd name="T2" fmla="+- 0 2669 2665"/>
                            <a:gd name="T3" fmla="*/ 2669 h 66"/>
                            <a:gd name="T4" fmla="+- 0 5832 2932"/>
                            <a:gd name="T5" fmla="*/ T4 w 3059"/>
                            <a:gd name="T6" fmla="+- 0 2682 2665"/>
                            <a:gd name="T7" fmla="*/ 2682 h 66"/>
                            <a:gd name="T8" fmla="+- 0 5730 2932"/>
                            <a:gd name="T9" fmla="*/ T8 w 3059"/>
                            <a:gd name="T10" fmla="+- 0 2689 2665"/>
                            <a:gd name="T11" fmla="*/ 2689 h 66"/>
                            <a:gd name="T12" fmla="+- 0 5645 2932"/>
                            <a:gd name="T13" fmla="*/ T12 w 3059"/>
                            <a:gd name="T14" fmla="+- 0 2691 2665"/>
                            <a:gd name="T15" fmla="*/ 2691 h 66"/>
                            <a:gd name="T16" fmla="+- 0 5502 2932"/>
                            <a:gd name="T17" fmla="*/ T16 w 3059"/>
                            <a:gd name="T18" fmla="+- 0 2693 2665"/>
                            <a:gd name="T19" fmla="*/ 2693 h 66"/>
                            <a:gd name="T20" fmla="+- 0 5298 2932"/>
                            <a:gd name="T21" fmla="*/ T20 w 3059"/>
                            <a:gd name="T22" fmla="+- 0 2689 2665"/>
                            <a:gd name="T23" fmla="*/ 2689 h 66"/>
                            <a:gd name="T24" fmla="+- 0 5152 2932"/>
                            <a:gd name="T25" fmla="*/ T24 w 3059"/>
                            <a:gd name="T26" fmla="+- 0 2688 2665"/>
                            <a:gd name="T27" fmla="*/ 2688 h 66"/>
                            <a:gd name="T28" fmla="+- 0 4946 2932"/>
                            <a:gd name="T29" fmla="*/ T28 w 3059"/>
                            <a:gd name="T30" fmla="+- 0 2688 2665"/>
                            <a:gd name="T31" fmla="*/ 2688 h 66"/>
                            <a:gd name="T32" fmla="+- 0 4703 2932"/>
                            <a:gd name="T33" fmla="*/ T32 w 3059"/>
                            <a:gd name="T34" fmla="+- 0 2696 2665"/>
                            <a:gd name="T35" fmla="*/ 2696 h 66"/>
                            <a:gd name="T36" fmla="+- 0 4532 2932"/>
                            <a:gd name="T37" fmla="*/ T36 w 3059"/>
                            <a:gd name="T38" fmla="+- 0 2709 2665"/>
                            <a:gd name="T39" fmla="*/ 2709 h 66"/>
                            <a:gd name="T40" fmla="+- 0 4434 2932"/>
                            <a:gd name="T41" fmla="*/ T40 w 3059"/>
                            <a:gd name="T42" fmla="+- 0 2718 2665"/>
                            <a:gd name="T43" fmla="*/ 2718 h 66"/>
                            <a:gd name="T44" fmla="+- 0 4354 2932"/>
                            <a:gd name="T45" fmla="*/ T44 w 3059"/>
                            <a:gd name="T46" fmla="+- 0 2707 2665"/>
                            <a:gd name="T47" fmla="*/ 2707 h 66"/>
                            <a:gd name="T48" fmla="+- 0 4136 2932"/>
                            <a:gd name="T49" fmla="*/ T48 w 3059"/>
                            <a:gd name="T50" fmla="+- 0 2691 2665"/>
                            <a:gd name="T51" fmla="*/ 2691 h 66"/>
                            <a:gd name="T52" fmla="+- 0 3935 2932"/>
                            <a:gd name="T53" fmla="*/ T52 w 3059"/>
                            <a:gd name="T54" fmla="+- 0 2687 2665"/>
                            <a:gd name="T55" fmla="*/ 2687 h 66"/>
                            <a:gd name="T56" fmla="+- 0 3736 2932"/>
                            <a:gd name="T57" fmla="*/ T56 w 3059"/>
                            <a:gd name="T58" fmla="+- 0 2688 2665"/>
                            <a:gd name="T59" fmla="*/ 2688 h 66"/>
                            <a:gd name="T60" fmla="+- 0 3548 2932"/>
                            <a:gd name="T61" fmla="*/ T60 w 3059"/>
                            <a:gd name="T62" fmla="+- 0 2691 2665"/>
                            <a:gd name="T63" fmla="*/ 2691 h 66"/>
                            <a:gd name="T64" fmla="+- 0 3337 2932"/>
                            <a:gd name="T65" fmla="*/ T64 w 3059"/>
                            <a:gd name="T66" fmla="+- 0 2693 2665"/>
                            <a:gd name="T67" fmla="*/ 2693 h 66"/>
                            <a:gd name="T68" fmla="+- 0 3248 2932"/>
                            <a:gd name="T69" fmla="*/ T68 w 3059"/>
                            <a:gd name="T70" fmla="+- 0 2690 2665"/>
                            <a:gd name="T71" fmla="*/ 2690 h 66"/>
                            <a:gd name="T72" fmla="+- 0 3166 2932"/>
                            <a:gd name="T73" fmla="*/ T72 w 3059"/>
                            <a:gd name="T74" fmla="+- 0 2687 2665"/>
                            <a:gd name="T75" fmla="*/ 2687 h 66"/>
                            <a:gd name="T76" fmla="+- 0 3031 2932"/>
                            <a:gd name="T77" fmla="*/ T76 w 3059"/>
                            <a:gd name="T78" fmla="+- 0 2675 2665"/>
                            <a:gd name="T79" fmla="*/ 2675 h 66"/>
                            <a:gd name="T80" fmla="+- 0 2932 2932"/>
                            <a:gd name="T81" fmla="*/ T80 w 3059"/>
                            <a:gd name="T82" fmla="+- 0 2665 2665"/>
                            <a:gd name="T83" fmla="*/ 2665 h 66"/>
                            <a:gd name="T84" fmla="+- 0 2951 2932"/>
                            <a:gd name="T85" fmla="*/ T84 w 3059"/>
                            <a:gd name="T86" fmla="+- 0 2672 2665"/>
                            <a:gd name="T87" fmla="*/ 2672 h 66"/>
                            <a:gd name="T88" fmla="+- 0 3006 2932"/>
                            <a:gd name="T89" fmla="*/ T88 w 3059"/>
                            <a:gd name="T90" fmla="+- 0 2683 2665"/>
                            <a:gd name="T91" fmla="*/ 2683 h 66"/>
                            <a:gd name="T92" fmla="+- 0 3110 2932"/>
                            <a:gd name="T93" fmla="*/ T92 w 3059"/>
                            <a:gd name="T94" fmla="+- 0 2694 2665"/>
                            <a:gd name="T95" fmla="*/ 2694 h 66"/>
                            <a:gd name="T96" fmla="+- 0 3226 2932"/>
                            <a:gd name="T97" fmla="*/ T96 w 3059"/>
                            <a:gd name="T98" fmla="+- 0 2702 2665"/>
                            <a:gd name="T99" fmla="*/ 2702 h 66"/>
                            <a:gd name="T100" fmla="+- 0 3299 2932"/>
                            <a:gd name="T101" fmla="*/ T100 w 3059"/>
                            <a:gd name="T102" fmla="+- 0 2705 2665"/>
                            <a:gd name="T103" fmla="*/ 2705 h 66"/>
                            <a:gd name="T104" fmla="+- 0 3402 2932"/>
                            <a:gd name="T105" fmla="*/ T104 w 3059"/>
                            <a:gd name="T106" fmla="+- 0 2708 2665"/>
                            <a:gd name="T107" fmla="*/ 2708 h 66"/>
                            <a:gd name="T108" fmla="+- 0 3726 2932"/>
                            <a:gd name="T109" fmla="*/ T108 w 3059"/>
                            <a:gd name="T110" fmla="+- 0 2709 2665"/>
                            <a:gd name="T111" fmla="*/ 2709 h 66"/>
                            <a:gd name="T112" fmla="+- 0 3839 2932"/>
                            <a:gd name="T113" fmla="*/ T112 w 3059"/>
                            <a:gd name="T114" fmla="+- 0 2707 2665"/>
                            <a:gd name="T115" fmla="*/ 2707 h 66"/>
                            <a:gd name="T116" fmla="+- 0 3946 2932"/>
                            <a:gd name="T117" fmla="*/ T116 w 3059"/>
                            <a:gd name="T118" fmla="+- 0 2706 2665"/>
                            <a:gd name="T119" fmla="*/ 2706 h 66"/>
                            <a:gd name="T120" fmla="+- 0 4196 2932"/>
                            <a:gd name="T121" fmla="*/ T120 w 3059"/>
                            <a:gd name="T122" fmla="+- 0 2707 2665"/>
                            <a:gd name="T123" fmla="*/ 2707 h 66"/>
                            <a:gd name="T124" fmla="+- 0 4327 2932"/>
                            <a:gd name="T125" fmla="*/ T124 w 3059"/>
                            <a:gd name="T126" fmla="+- 0 2714 2665"/>
                            <a:gd name="T127" fmla="*/ 2714 h 66"/>
                            <a:gd name="T128" fmla="+- 0 4400 2932"/>
                            <a:gd name="T129" fmla="*/ T128 w 3059"/>
                            <a:gd name="T130" fmla="+- 0 2723 2665"/>
                            <a:gd name="T131" fmla="*/ 2723 h 66"/>
                            <a:gd name="T132" fmla="+- 0 4426 2932"/>
                            <a:gd name="T133" fmla="*/ T132 w 3059"/>
                            <a:gd name="T134" fmla="+- 0 2730 2665"/>
                            <a:gd name="T135" fmla="*/ 2730 h 66"/>
                            <a:gd name="T136" fmla="+- 0 4496 2932"/>
                            <a:gd name="T137" fmla="*/ T136 w 3059"/>
                            <a:gd name="T138" fmla="+- 0 2730 2665"/>
                            <a:gd name="T139" fmla="*/ 2730 h 66"/>
                            <a:gd name="T140" fmla="+- 0 4535 2932"/>
                            <a:gd name="T141" fmla="*/ T140 w 3059"/>
                            <a:gd name="T142" fmla="+- 0 2720 2665"/>
                            <a:gd name="T143" fmla="*/ 2720 h 66"/>
                            <a:gd name="T144" fmla="+- 0 4644 2932"/>
                            <a:gd name="T145" fmla="*/ T144 w 3059"/>
                            <a:gd name="T146" fmla="+- 0 2709 2665"/>
                            <a:gd name="T147" fmla="*/ 2709 h 66"/>
                            <a:gd name="T148" fmla="+- 0 4782 2932"/>
                            <a:gd name="T149" fmla="*/ T148 w 3059"/>
                            <a:gd name="T150" fmla="+- 0 2705 2665"/>
                            <a:gd name="T151" fmla="*/ 2705 h 66"/>
                            <a:gd name="T152" fmla="+- 0 5010 2932"/>
                            <a:gd name="T153" fmla="*/ T152 w 3059"/>
                            <a:gd name="T154" fmla="+- 0 2706 2665"/>
                            <a:gd name="T155" fmla="*/ 2706 h 66"/>
                            <a:gd name="T156" fmla="+- 0 5122 2932"/>
                            <a:gd name="T157" fmla="*/ T156 w 3059"/>
                            <a:gd name="T158" fmla="+- 0 2708 2665"/>
                            <a:gd name="T159" fmla="*/ 2708 h 66"/>
                            <a:gd name="T160" fmla="+- 0 5468 2932"/>
                            <a:gd name="T161" fmla="*/ T160 w 3059"/>
                            <a:gd name="T162" fmla="+- 0 2709 2665"/>
                            <a:gd name="T163" fmla="*/ 2709 h 66"/>
                            <a:gd name="T164" fmla="+- 0 5548 2932"/>
                            <a:gd name="T165" fmla="*/ T164 w 3059"/>
                            <a:gd name="T166" fmla="+- 0 2707 2665"/>
                            <a:gd name="T167" fmla="*/ 2707 h 66"/>
                            <a:gd name="T168" fmla="+- 0 5650 2932"/>
                            <a:gd name="T169" fmla="*/ T168 w 3059"/>
                            <a:gd name="T170" fmla="+- 0 2705 2665"/>
                            <a:gd name="T171" fmla="*/ 2705 h 66"/>
                            <a:gd name="T172" fmla="+- 0 5723 2932"/>
                            <a:gd name="T173" fmla="*/ T172 w 3059"/>
                            <a:gd name="T174" fmla="+- 0 2700 2665"/>
                            <a:gd name="T175" fmla="*/ 2700 h 66"/>
                            <a:gd name="T176" fmla="+- 0 5852 2932"/>
                            <a:gd name="T177" fmla="*/ T176 w 3059"/>
                            <a:gd name="T178" fmla="+- 0 2691 2665"/>
                            <a:gd name="T179" fmla="*/ 2691 h 66"/>
                            <a:gd name="T180" fmla="+- 0 5930 2932"/>
                            <a:gd name="T181" fmla="*/ T180 w 3059"/>
                            <a:gd name="T182" fmla="+- 0 2682 2665"/>
                            <a:gd name="T183" fmla="*/ 2682 h 66"/>
                            <a:gd name="T184" fmla="+- 0 5980 2932"/>
                            <a:gd name="T185" fmla="*/ T184 w 3059"/>
                            <a:gd name="T186" fmla="+- 0 2671 2665"/>
                            <a:gd name="T187" fmla="*/ 2671 h 6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3059" h="66">
                              <a:moveTo>
                                <a:pt x="3058" y="0"/>
                              </a:moveTo>
                              <a:lnTo>
                                <a:pt x="3001" y="0"/>
                              </a:lnTo>
                              <a:lnTo>
                                <a:pt x="2989" y="4"/>
                              </a:lnTo>
                              <a:lnTo>
                                <a:pt x="2974" y="7"/>
                              </a:lnTo>
                              <a:lnTo>
                                <a:pt x="2959" y="10"/>
                              </a:lnTo>
                              <a:lnTo>
                                <a:pt x="2900" y="17"/>
                              </a:lnTo>
                              <a:lnTo>
                                <a:pt x="2876" y="19"/>
                              </a:lnTo>
                              <a:lnTo>
                                <a:pt x="2824" y="22"/>
                              </a:lnTo>
                              <a:lnTo>
                                <a:pt x="2798" y="24"/>
                              </a:lnTo>
                              <a:lnTo>
                                <a:pt x="2769" y="25"/>
                              </a:lnTo>
                              <a:lnTo>
                                <a:pt x="2742" y="25"/>
                              </a:lnTo>
                              <a:lnTo>
                                <a:pt x="2713" y="26"/>
                              </a:lnTo>
                              <a:lnTo>
                                <a:pt x="2683" y="26"/>
                              </a:lnTo>
                              <a:lnTo>
                                <a:pt x="2653" y="28"/>
                              </a:lnTo>
                              <a:lnTo>
                                <a:pt x="2570" y="28"/>
                              </a:lnTo>
                              <a:lnTo>
                                <a:pt x="2541" y="26"/>
                              </a:lnTo>
                              <a:lnTo>
                                <a:pt x="2442" y="26"/>
                              </a:lnTo>
                              <a:lnTo>
                                <a:pt x="2366" y="24"/>
                              </a:lnTo>
                              <a:lnTo>
                                <a:pt x="2290" y="24"/>
                              </a:lnTo>
                              <a:lnTo>
                                <a:pt x="2254" y="23"/>
                              </a:lnTo>
                              <a:lnTo>
                                <a:pt x="2220" y="23"/>
                              </a:lnTo>
                              <a:lnTo>
                                <a:pt x="2187" y="22"/>
                              </a:lnTo>
                              <a:lnTo>
                                <a:pt x="2055" y="22"/>
                              </a:lnTo>
                              <a:lnTo>
                                <a:pt x="2014" y="23"/>
                              </a:lnTo>
                              <a:lnTo>
                                <a:pt x="1972" y="23"/>
                              </a:lnTo>
                              <a:lnTo>
                                <a:pt x="1851" y="26"/>
                              </a:lnTo>
                              <a:lnTo>
                                <a:pt x="1771" y="31"/>
                              </a:lnTo>
                              <a:lnTo>
                                <a:pt x="1662" y="38"/>
                              </a:lnTo>
                              <a:lnTo>
                                <a:pt x="1629" y="42"/>
                              </a:lnTo>
                              <a:lnTo>
                                <a:pt x="1600" y="44"/>
                              </a:lnTo>
                              <a:lnTo>
                                <a:pt x="1573" y="49"/>
                              </a:lnTo>
                              <a:lnTo>
                                <a:pt x="1525" y="56"/>
                              </a:lnTo>
                              <a:lnTo>
                                <a:pt x="1502" y="53"/>
                              </a:lnTo>
                              <a:lnTo>
                                <a:pt x="1478" y="48"/>
                              </a:lnTo>
                              <a:lnTo>
                                <a:pt x="1450" y="44"/>
                              </a:lnTo>
                              <a:lnTo>
                                <a:pt x="1422" y="42"/>
                              </a:lnTo>
                              <a:lnTo>
                                <a:pt x="1357" y="35"/>
                              </a:lnTo>
                              <a:lnTo>
                                <a:pt x="1322" y="34"/>
                              </a:lnTo>
                              <a:lnTo>
                                <a:pt x="1204" y="26"/>
                              </a:lnTo>
                              <a:lnTo>
                                <a:pt x="1084" y="23"/>
                              </a:lnTo>
                              <a:lnTo>
                                <a:pt x="1044" y="23"/>
                              </a:lnTo>
                              <a:lnTo>
                                <a:pt x="1003" y="22"/>
                              </a:lnTo>
                              <a:lnTo>
                                <a:pt x="871" y="22"/>
                              </a:lnTo>
                              <a:lnTo>
                                <a:pt x="838" y="23"/>
                              </a:lnTo>
                              <a:lnTo>
                                <a:pt x="804" y="23"/>
                              </a:lnTo>
                              <a:lnTo>
                                <a:pt x="769" y="24"/>
                              </a:lnTo>
                              <a:lnTo>
                                <a:pt x="692" y="24"/>
                              </a:lnTo>
                              <a:lnTo>
                                <a:pt x="616" y="26"/>
                              </a:lnTo>
                              <a:lnTo>
                                <a:pt x="518" y="26"/>
                              </a:lnTo>
                              <a:lnTo>
                                <a:pt x="489" y="28"/>
                              </a:lnTo>
                              <a:lnTo>
                                <a:pt x="405" y="28"/>
                              </a:lnTo>
                              <a:lnTo>
                                <a:pt x="375" y="26"/>
                              </a:lnTo>
                              <a:lnTo>
                                <a:pt x="345" y="26"/>
                              </a:lnTo>
                              <a:lnTo>
                                <a:pt x="316" y="25"/>
                              </a:lnTo>
                              <a:lnTo>
                                <a:pt x="288" y="25"/>
                              </a:lnTo>
                              <a:lnTo>
                                <a:pt x="260" y="24"/>
                              </a:lnTo>
                              <a:lnTo>
                                <a:pt x="234" y="22"/>
                              </a:lnTo>
                              <a:lnTo>
                                <a:pt x="182" y="19"/>
                              </a:lnTo>
                              <a:lnTo>
                                <a:pt x="159" y="17"/>
                              </a:lnTo>
                              <a:lnTo>
                                <a:pt x="99" y="10"/>
                              </a:lnTo>
                              <a:lnTo>
                                <a:pt x="84" y="7"/>
                              </a:lnTo>
                              <a:lnTo>
                                <a:pt x="56" y="0"/>
                              </a:lnTo>
                              <a:lnTo>
                                <a:pt x="0" y="0"/>
                              </a:lnTo>
                              <a:lnTo>
                                <a:pt x="4" y="4"/>
                              </a:lnTo>
                              <a:lnTo>
                                <a:pt x="10" y="6"/>
                              </a:lnTo>
                              <a:lnTo>
                                <a:pt x="19" y="7"/>
                              </a:lnTo>
                              <a:lnTo>
                                <a:pt x="37" y="12"/>
                              </a:lnTo>
                              <a:lnTo>
                                <a:pt x="61" y="17"/>
                              </a:lnTo>
                              <a:lnTo>
                                <a:pt x="74" y="18"/>
                              </a:lnTo>
                              <a:lnTo>
                                <a:pt x="104" y="22"/>
                              </a:lnTo>
                              <a:lnTo>
                                <a:pt x="139" y="26"/>
                              </a:lnTo>
                              <a:lnTo>
                                <a:pt x="178" y="29"/>
                              </a:lnTo>
                              <a:lnTo>
                                <a:pt x="223" y="32"/>
                              </a:lnTo>
                              <a:lnTo>
                                <a:pt x="270" y="35"/>
                              </a:lnTo>
                              <a:lnTo>
                                <a:pt x="294" y="37"/>
                              </a:lnTo>
                              <a:lnTo>
                                <a:pt x="318" y="37"/>
                              </a:lnTo>
                              <a:lnTo>
                                <a:pt x="343" y="40"/>
                              </a:lnTo>
                              <a:lnTo>
                                <a:pt x="367" y="40"/>
                              </a:lnTo>
                              <a:lnTo>
                                <a:pt x="417" y="42"/>
                              </a:lnTo>
                              <a:lnTo>
                                <a:pt x="444" y="42"/>
                              </a:lnTo>
                              <a:lnTo>
                                <a:pt x="470" y="43"/>
                              </a:lnTo>
                              <a:lnTo>
                                <a:pt x="495" y="43"/>
                              </a:lnTo>
                              <a:lnTo>
                                <a:pt x="523" y="44"/>
                              </a:lnTo>
                              <a:lnTo>
                                <a:pt x="794" y="44"/>
                              </a:lnTo>
                              <a:lnTo>
                                <a:pt x="830" y="43"/>
                              </a:lnTo>
                              <a:lnTo>
                                <a:pt x="867" y="43"/>
                              </a:lnTo>
                              <a:lnTo>
                                <a:pt x="907" y="42"/>
                              </a:lnTo>
                              <a:lnTo>
                                <a:pt x="945" y="42"/>
                              </a:lnTo>
                              <a:lnTo>
                                <a:pt x="980" y="41"/>
                              </a:lnTo>
                              <a:lnTo>
                                <a:pt x="1014" y="41"/>
                              </a:lnTo>
                              <a:lnTo>
                                <a:pt x="1046" y="40"/>
                              </a:lnTo>
                              <a:lnTo>
                                <a:pt x="1208" y="40"/>
                              </a:lnTo>
                              <a:lnTo>
                                <a:pt x="1264" y="42"/>
                              </a:lnTo>
                              <a:lnTo>
                                <a:pt x="1292" y="42"/>
                              </a:lnTo>
                              <a:lnTo>
                                <a:pt x="1346" y="44"/>
                              </a:lnTo>
                              <a:lnTo>
                                <a:pt x="1395" y="49"/>
                              </a:lnTo>
                              <a:lnTo>
                                <a:pt x="1418" y="50"/>
                              </a:lnTo>
                              <a:lnTo>
                                <a:pt x="1437" y="53"/>
                              </a:lnTo>
                              <a:lnTo>
                                <a:pt x="1468" y="58"/>
                              </a:lnTo>
                              <a:lnTo>
                                <a:pt x="1480" y="60"/>
                              </a:lnTo>
                              <a:lnTo>
                                <a:pt x="1490" y="62"/>
                              </a:lnTo>
                              <a:lnTo>
                                <a:pt x="1494" y="65"/>
                              </a:lnTo>
                              <a:lnTo>
                                <a:pt x="1497" y="66"/>
                              </a:lnTo>
                              <a:lnTo>
                                <a:pt x="1561" y="66"/>
                              </a:lnTo>
                              <a:lnTo>
                                <a:pt x="1564" y="65"/>
                              </a:lnTo>
                              <a:lnTo>
                                <a:pt x="1568" y="62"/>
                              </a:lnTo>
                              <a:lnTo>
                                <a:pt x="1572" y="61"/>
                              </a:lnTo>
                              <a:lnTo>
                                <a:pt x="1603" y="55"/>
                              </a:lnTo>
                              <a:lnTo>
                                <a:pt x="1640" y="50"/>
                              </a:lnTo>
                              <a:lnTo>
                                <a:pt x="1662" y="49"/>
                              </a:lnTo>
                              <a:lnTo>
                                <a:pt x="1712" y="44"/>
                              </a:lnTo>
                              <a:lnTo>
                                <a:pt x="1766" y="42"/>
                              </a:lnTo>
                              <a:lnTo>
                                <a:pt x="1794" y="42"/>
                              </a:lnTo>
                              <a:lnTo>
                                <a:pt x="1850" y="40"/>
                              </a:lnTo>
                              <a:lnTo>
                                <a:pt x="2012" y="40"/>
                              </a:lnTo>
                              <a:lnTo>
                                <a:pt x="2044" y="41"/>
                              </a:lnTo>
                              <a:lnTo>
                                <a:pt x="2078" y="41"/>
                              </a:lnTo>
                              <a:lnTo>
                                <a:pt x="2113" y="42"/>
                              </a:lnTo>
                              <a:lnTo>
                                <a:pt x="2151" y="42"/>
                              </a:lnTo>
                              <a:lnTo>
                                <a:pt x="2190" y="43"/>
                              </a:lnTo>
                              <a:lnTo>
                                <a:pt x="2227" y="43"/>
                              </a:lnTo>
                              <a:lnTo>
                                <a:pt x="2263" y="44"/>
                              </a:lnTo>
                              <a:lnTo>
                                <a:pt x="2536" y="44"/>
                              </a:lnTo>
                              <a:lnTo>
                                <a:pt x="2563" y="43"/>
                              </a:lnTo>
                              <a:lnTo>
                                <a:pt x="2589" y="43"/>
                              </a:lnTo>
                              <a:lnTo>
                                <a:pt x="2616" y="42"/>
                              </a:lnTo>
                              <a:lnTo>
                                <a:pt x="2642" y="42"/>
                              </a:lnTo>
                              <a:lnTo>
                                <a:pt x="2692" y="40"/>
                              </a:lnTo>
                              <a:lnTo>
                                <a:pt x="2718" y="40"/>
                              </a:lnTo>
                              <a:lnTo>
                                <a:pt x="2742" y="37"/>
                              </a:lnTo>
                              <a:lnTo>
                                <a:pt x="2767" y="37"/>
                              </a:lnTo>
                              <a:lnTo>
                                <a:pt x="2791" y="35"/>
                              </a:lnTo>
                              <a:lnTo>
                                <a:pt x="2838" y="32"/>
                              </a:lnTo>
                              <a:lnTo>
                                <a:pt x="2881" y="29"/>
                              </a:lnTo>
                              <a:lnTo>
                                <a:pt x="2920" y="26"/>
                              </a:lnTo>
                              <a:lnTo>
                                <a:pt x="2955" y="22"/>
                              </a:lnTo>
                              <a:lnTo>
                                <a:pt x="2985" y="18"/>
                              </a:lnTo>
                              <a:lnTo>
                                <a:pt x="2998" y="17"/>
                              </a:lnTo>
                              <a:lnTo>
                                <a:pt x="3021" y="12"/>
                              </a:lnTo>
                              <a:lnTo>
                                <a:pt x="3039" y="7"/>
                              </a:lnTo>
                              <a:lnTo>
                                <a:pt x="3048" y="6"/>
                              </a:lnTo>
                              <a:lnTo>
                                <a:pt x="3054" y="4"/>
                              </a:lnTo>
                              <a:lnTo>
                                <a:pt x="30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20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8" o:spid="_x0000_s1026" style="position:absolute;margin-left:146.6pt;margin-top:133.25pt;width:152.95pt;height:3.3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59,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" path="m3058,r-57,l2989,4r-15,3l2959,10r-59,7l2876,19r-52,3l2798,24r-29,1l2742,25r-29,1l2683,26r-30,2l2570,28r-29,-2l2442,26r-76,-2l2290,24r-36,-1l2220,23r-33,-1l2055,22r-41,1l1972,23r-121,3l1771,31r-109,7l1629,42r-29,2l1573,49r-48,7l1502,53r-24,-5l1450,44r-28,-2l1357,35r-35,-1l1204,26,1084,23r-40,l1003,22r-132,l838,23r-34,l769,24r-77,l616,26r-98,l489,28r-84,l375,26r-30,l316,25r-28,l260,24,234,22,182,19,159,17,99,10,84,7,56,,,,4,4r6,2l19,7r18,5l61,17r13,1l104,22r35,4l178,29r45,3l270,35r24,2l318,37r25,3l367,40r50,2l444,42r26,1l495,43r28,1l794,44r36,-1l867,43r40,-1l945,42r35,-1l1014,41r32,-1l1208,40r56,2l1292,42r54,2l1395,49r23,1l1437,53r31,5l1480,60r10,2l1494,65r3,1l1561,66r3,-1l1568,62r4,-1l1603,55r37,-5l1662,49r50,-5l1766,42r28,l1850,40r162,l2044,41r34,l2113,42r38,l2190,43r37,l2263,44r273,l2563,43r26,l2616,42r26,l2692,40r26,l2742,37r25,l2791,35r47,-3l2881,29r39,-3l2955,22r30,-4l2998,17r23,-5l3039,7r9,-1l3054,4r4,-4xe" fillcolor="#010202" stroked="f">
                <v:path arrowok="t" o:connecttype="custom" o:connectlocs="1898015,1694815;1841500,1703070;1776730,1707515;1722755,1708785;1631950,1710055;1502410,1707515;1409700,1706880;1278890,1706880;1124585,1711960;1016000,1720215;953770,1725930;902970,1718945;764540,1708785;636905,1706245;510540,1706880;391160,1708785;257175,1710055;200660,1708150;148590,1706245;62865,1698625;0,1692275;12065,1696720;46990,1703705;113030,1710690;186690,1715770;233045,1717675;298450,1719580;504190,1720215;575945,1718945;643890,1718310;802640,1718945;885825,1723390;932180,1729105;948690,1733550;993140,1733550;1017905,1727200;1087120,1720215;1174750,1717675;1319530,1718310;1390650,1719580;1610360,1720215;1661160,1718945;1725930,1717675;1772285,1714500;1854200,1708785;1903730,1703070;1935480,1696085" o:connectangles="0,0,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spacing w:val="-2"/>
        </w:rPr>
        <w:t>Технология</w:t>
      </w:r>
      <w:r>
        <w:rPr>
          <w:spacing w:val="-12"/>
        </w:rPr>
        <w:t xml:space="preserve"> </w:t>
      </w:r>
      <w:r>
        <w:rPr>
          <w:spacing w:val="-2"/>
        </w:rPr>
        <w:t>HSCSD</w:t>
      </w:r>
      <w:r>
        <w:rPr>
          <w:spacing w:val="-9"/>
        </w:rPr>
        <w:t xml:space="preserve"> </w:t>
      </w:r>
      <w:r>
        <w:rPr>
          <w:spacing w:val="-2"/>
        </w:rPr>
        <w:t>наиболее</w:t>
      </w:r>
      <w:r>
        <w:rPr>
          <w:spacing w:val="-11"/>
        </w:rPr>
        <w:t xml:space="preserve"> </w:t>
      </w:r>
      <w:r>
        <w:rPr>
          <w:spacing w:val="-2"/>
        </w:rPr>
        <w:t>часто</w:t>
      </w:r>
      <w:r>
        <w:rPr>
          <w:spacing w:val="-10"/>
        </w:rPr>
        <w:t xml:space="preserve"> </w:t>
      </w:r>
      <w:r>
        <w:rPr>
          <w:spacing w:val="-2"/>
        </w:rPr>
        <w:t>применяется</w:t>
      </w:r>
      <w:r>
        <w:rPr>
          <w:spacing w:val="-11"/>
        </w:rPr>
        <w:t xml:space="preserve"> </w:t>
      </w:r>
      <w:r>
        <w:rPr>
          <w:spacing w:val="-1"/>
        </w:rPr>
        <w:t>для</w:t>
      </w:r>
      <w:r>
        <w:rPr>
          <w:spacing w:val="-10"/>
        </w:rPr>
        <w:t xml:space="preserve"> </w:t>
      </w:r>
      <w:proofErr w:type="spellStart"/>
      <w:r>
        <w:rPr>
          <w:spacing w:val="-1"/>
        </w:rPr>
        <w:t>видеотел</w:t>
      </w:r>
      <w:proofErr w:type="gramStart"/>
      <w:r>
        <w:rPr>
          <w:spacing w:val="-1"/>
        </w:rPr>
        <w:t>е</w:t>
      </w:r>
      <w:proofErr w:type="spellEnd"/>
      <w:r>
        <w:rPr>
          <w:spacing w:val="-1"/>
        </w:rPr>
        <w:t>-</w:t>
      </w:r>
      <w:proofErr w:type="gramEnd"/>
      <w:r>
        <w:rPr>
          <w:spacing w:val="-68"/>
        </w:rPr>
        <w:t xml:space="preserve"> </w:t>
      </w:r>
      <w:proofErr w:type="spellStart"/>
      <w:r>
        <w:rPr>
          <w:spacing w:val="-2"/>
        </w:rPr>
        <w:t>фонии</w:t>
      </w:r>
      <w:proofErr w:type="spellEnd"/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Она</w:t>
      </w:r>
      <w:r>
        <w:rPr>
          <w:spacing w:val="-15"/>
        </w:rPr>
        <w:t xml:space="preserve"> </w:t>
      </w:r>
      <w:r>
        <w:rPr>
          <w:spacing w:val="-2"/>
        </w:rPr>
        <w:t>работает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режиме</w:t>
      </w:r>
      <w:r>
        <w:rPr>
          <w:spacing w:val="-13"/>
        </w:rPr>
        <w:t xml:space="preserve"> </w:t>
      </w:r>
      <w:r>
        <w:rPr>
          <w:spacing w:val="-1"/>
        </w:rPr>
        <w:t>«точка-точка»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не</w:t>
      </w:r>
      <w:r>
        <w:rPr>
          <w:spacing w:val="-15"/>
        </w:rPr>
        <w:t xml:space="preserve"> </w:t>
      </w:r>
      <w:r>
        <w:rPr>
          <w:spacing w:val="-1"/>
        </w:rPr>
        <w:t>нуждается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proofErr w:type="spellStart"/>
      <w:r>
        <w:rPr>
          <w:spacing w:val="-1"/>
        </w:rPr>
        <w:t>изм</w:t>
      </w:r>
      <w:proofErr w:type="gramStart"/>
      <w:r>
        <w:rPr>
          <w:spacing w:val="-1"/>
        </w:rPr>
        <w:t>е</w:t>
      </w:r>
      <w:proofErr w:type="spellEnd"/>
      <w:r>
        <w:rPr>
          <w:spacing w:val="-1"/>
        </w:rPr>
        <w:t>-</w:t>
      </w:r>
      <w:proofErr w:type="gramEnd"/>
      <w:r>
        <w:rPr>
          <w:spacing w:val="-67"/>
        </w:rPr>
        <w:t xml:space="preserve"> </w:t>
      </w:r>
      <w:r>
        <w:rPr>
          <w:spacing w:val="-6"/>
        </w:rPr>
        <w:t>нении</w:t>
      </w:r>
      <w:r>
        <w:rPr>
          <w:spacing w:val="-12"/>
        </w:rPr>
        <w:t xml:space="preserve"> </w:t>
      </w:r>
      <w:r>
        <w:rPr>
          <w:spacing w:val="-6"/>
        </w:rPr>
        <w:t>структуры</w:t>
      </w:r>
      <w:r>
        <w:rPr>
          <w:spacing w:val="-13"/>
        </w:rPr>
        <w:t xml:space="preserve"> </w:t>
      </w:r>
      <w:r>
        <w:rPr>
          <w:spacing w:val="-6"/>
        </w:rPr>
        <w:t>сети</w:t>
      </w:r>
      <w:r>
        <w:rPr>
          <w:spacing w:val="-12"/>
        </w:rPr>
        <w:t xml:space="preserve"> </w:t>
      </w:r>
      <w:r>
        <w:rPr>
          <w:spacing w:val="-6"/>
        </w:rPr>
        <w:t>GSM.</w:t>
      </w:r>
      <w:r>
        <w:rPr>
          <w:spacing w:val="-11"/>
        </w:rPr>
        <w:t xml:space="preserve"> </w:t>
      </w:r>
      <w:r>
        <w:rPr>
          <w:spacing w:val="-6"/>
        </w:rPr>
        <w:t>Меняется</w:t>
      </w:r>
      <w:r>
        <w:rPr>
          <w:spacing w:val="-12"/>
        </w:rPr>
        <w:t xml:space="preserve"> </w:t>
      </w:r>
      <w:r>
        <w:rPr>
          <w:spacing w:val="-5"/>
        </w:rPr>
        <w:t>только</w:t>
      </w:r>
      <w:r>
        <w:rPr>
          <w:spacing w:val="-11"/>
        </w:rPr>
        <w:t xml:space="preserve"> </w:t>
      </w:r>
      <w:r>
        <w:rPr>
          <w:spacing w:val="-5"/>
        </w:rPr>
        <w:t>программная</w:t>
      </w:r>
      <w:r>
        <w:rPr>
          <w:spacing w:val="-12"/>
        </w:rPr>
        <w:t xml:space="preserve"> </w:t>
      </w:r>
      <w:r>
        <w:rPr>
          <w:spacing w:val="-5"/>
        </w:rPr>
        <w:t>часть.</w:t>
      </w:r>
    </w:p>
    <w:p w:rsidR="007D440C" w:rsidRDefault="007D440C" w:rsidP="007D440C">
      <w:pPr>
        <w:pStyle w:val="a3"/>
        <w:spacing w:before="1"/>
        <w:ind w:left="0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1858645</wp:posOffset>
                </wp:positionH>
                <wp:positionV relativeFrom="paragraph">
                  <wp:posOffset>201295</wp:posOffset>
                </wp:positionV>
                <wp:extent cx="3905250" cy="523875"/>
                <wp:effectExtent l="1270" t="3810" r="8255" b="5715"/>
                <wp:wrapTopAndBottom/>
                <wp:docPr id="15" name="Группа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05250" cy="523875"/>
                          <a:chOff x="2927" y="317"/>
                          <a:chExt cx="6150" cy="825"/>
                        </a:xfrm>
                      </wpg:grpSpPr>
                      <pic:pic xmlns:pic="http://schemas.openxmlformats.org/drawingml/2006/picture">
                        <pic:nvPicPr>
                          <pic:cNvPr id="16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27" y="319"/>
                            <a:ext cx="1489" cy="82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7" name="AutoShape 7"/>
                        <wps:cNvSpPr>
                          <a:spLocks/>
                        </wps:cNvSpPr>
                        <wps:spPr bwMode="auto">
                          <a:xfrm>
                            <a:off x="4489" y="322"/>
                            <a:ext cx="4582" cy="814"/>
                          </a:xfrm>
                          <a:custGeom>
                            <a:avLst/>
                            <a:gdLst>
                              <a:gd name="T0" fmla="+- 0 4489 4489"/>
                              <a:gd name="T1" fmla="*/ T0 w 4582"/>
                              <a:gd name="T2" fmla="+- 0 326 323"/>
                              <a:gd name="T3" fmla="*/ 326 h 814"/>
                              <a:gd name="T4" fmla="+- 0 5966 4489"/>
                              <a:gd name="T5" fmla="*/ T4 w 4582"/>
                              <a:gd name="T6" fmla="+- 0 326 323"/>
                              <a:gd name="T7" fmla="*/ 326 h 814"/>
                              <a:gd name="T8" fmla="+- 0 5966 4489"/>
                              <a:gd name="T9" fmla="*/ T8 w 4582"/>
                              <a:gd name="T10" fmla="+- 0 1136 323"/>
                              <a:gd name="T11" fmla="*/ 1136 h 814"/>
                              <a:gd name="T12" fmla="+- 0 4489 4489"/>
                              <a:gd name="T13" fmla="*/ T12 w 4582"/>
                              <a:gd name="T14" fmla="+- 0 1136 323"/>
                              <a:gd name="T15" fmla="*/ 1136 h 814"/>
                              <a:gd name="T16" fmla="+- 0 4489 4489"/>
                              <a:gd name="T17" fmla="*/ T16 w 4582"/>
                              <a:gd name="T18" fmla="+- 0 326 323"/>
                              <a:gd name="T19" fmla="*/ 326 h 814"/>
                              <a:gd name="T20" fmla="+- 0 6037 4489"/>
                              <a:gd name="T21" fmla="*/ T20 w 4582"/>
                              <a:gd name="T22" fmla="+- 0 325 323"/>
                              <a:gd name="T23" fmla="*/ 325 h 814"/>
                              <a:gd name="T24" fmla="+- 0 7514 4489"/>
                              <a:gd name="T25" fmla="*/ T24 w 4582"/>
                              <a:gd name="T26" fmla="+- 0 325 323"/>
                              <a:gd name="T27" fmla="*/ 325 h 814"/>
                              <a:gd name="T28" fmla="+- 0 7514 4489"/>
                              <a:gd name="T29" fmla="*/ T28 w 4582"/>
                              <a:gd name="T30" fmla="+- 0 1134 323"/>
                              <a:gd name="T31" fmla="*/ 1134 h 814"/>
                              <a:gd name="T32" fmla="+- 0 6037 4489"/>
                              <a:gd name="T33" fmla="*/ T32 w 4582"/>
                              <a:gd name="T34" fmla="+- 0 1134 323"/>
                              <a:gd name="T35" fmla="*/ 1134 h 814"/>
                              <a:gd name="T36" fmla="+- 0 6037 4489"/>
                              <a:gd name="T37" fmla="*/ T36 w 4582"/>
                              <a:gd name="T38" fmla="+- 0 325 323"/>
                              <a:gd name="T39" fmla="*/ 325 h 814"/>
                              <a:gd name="T40" fmla="+- 0 7594 4489"/>
                              <a:gd name="T41" fmla="*/ T40 w 4582"/>
                              <a:gd name="T42" fmla="+- 0 323 323"/>
                              <a:gd name="T43" fmla="*/ 323 h 814"/>
                              <a:gd name="T44" fmla="+- 0 9071 4489"/>
                              <a:gd name="T45" fmla="*/ T44 w 4582"/>
                              <a:gd name="T46" fmla="+- 0 323 323"/>
                              <a:gd name="T47" fmla="*/ 323 h 814"/>
                              <a:gd name="T48" fmla="+- 0 9071 4489"/>
                              <a:gd name="T49" fmla="*/ T48 w 4582"/>
                              <a:gd name="T50" fmla="+- 0 1133 323"/>
                              <a:gd name="T51" fmla="*/ 1133 h 814"/>
                              <a:gd name="T52" fmla="+- 0 7594 4489"/>
                              <a:gd name="T53" fmla="*/ T52 w 4582"/>
                              <a:gd name="T54" fmla="+- 0 1133 323"/>
                              <a:gd name="T55" fmla="*/ 1133 h 814"/>
                              <a:gd name="T56" fmla="+- 0 7594 4489"/>
                              <a:gd name="T57" fmla="*/ T56 w 4582"/>
                              <a:gd name="T58" fmla="+- 0 323 323"/>
                              <a:gd name="T59" fmla="*/ 323 h 8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4582" h="814">
                                <a:moveTo>
                                  <a:pt x="0" y="3"/>
                                </a:moveTo>
                                <a:lnTo>
                                  <a:pt x="1477" y="3"/>
                                </a:lnTo>
                                <a:lnTo>
                                  <a:pt x="1477" y="813"/>
                                </a:lnTo>
                                <a:lnTo>
                                  <a:pt x="0" y="813"/>
                                </a:lnTo>
                                <a:lnTo>
                                  <a:pt x="0" y="3"/>
                                </a:lnTo>
                                <a:close/>
                                <a:moveTo>
                                  <a:pt x="1548" y="2"/>
                                </a:moveTo>
                                <a:lnTo>
                                  <a:pt x="3025" y="2"/>
                                </a:lnTo>
                                <a:lnTo>
                                  <a:pt x="3025" y="811"/>
                                </a:lnTo>
                                <a:lnTo>
                                  <a:pt x="1548" y="811"/>
                                </a:lnTo>
                                <a:lnTo>
                                  <a:pt x="1548" y="2"/>
                                </a:lnTo>
                                <a:close/>
                                <a:moveTo>
                                  <a:pt x="3105" y="0"/>
                                </a:moveTo>
                                <a:lnTo>
                                  <a:pt x="4582" y="0"/>
                                </a:lnTo>
                                <a:lnTo>
                                  <a:pt x="4582" y="810"/>
                                </a:lnTo>
                                <a:lnTo>
                                  <a:pt x="3105" y="810"/>
                                </a:lnTo>
                                <a:lnTo>
                                  <a:pt x="310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201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" o:spid="_x0000_s1026" style="position:absolute;margin-left:146.35pt;margin-top:15.85pt;width:307.5pt;height:41.25pt;z-index:-251646976;mso-wrap-distance-left:0;mso-wrap-distance-right:0;mso-position-horizontal-relative:page" coordorigin="2927,317" coordsize="6150,8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2927;top:319;width:1489;height:8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38CHEAAAA2wAAAA8AAABkcnMvZG93bnJldi54bWxEj09rwkAQxe8Fv8MyQm/Nxh6CRDciitBS&#10;gq0KXofsmASzs2l2mz/fvisUepvhvd+bN+vNaBrRU+dqywoWUQyCuLC65lLB5Xx4WYJwHlljY5kU&#10;TORgk82e1phqO/AX9SdfihDCLkUFlfdtKqUrKjLoItsSB+1mO4M+rF0pdYdDCDeNfI3jRBqsOVyo&#10;sKVdRcX99GNCjf7+sdwfx+/PtnHX+trn+fvklXqej9sVCE+j/zf/0W86cAk8fgkDyOw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b38CHEAAAA2wAAAA8AAAAAAAAAAAAAAAAA&#10;nwIAAGRycy9kb3ducmV2LnhtbFBLBQYAAAAABAAEAPcAAACQAwAAAAA=&#10;">
                  <v:imagedata r:id="rId13" o:title=""/>
                </v:shape>
                <v:shape id="AutoShape 7" o:spid="_x0000_s1028" style="position:absolute;left:4489;top:322;width:4582;height:814;visibility:visible;mso-wrap-style:square;v-text-anchor:top" coordsize="4582,8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fXwMEA&#10;AADbAAAADwAAAGRycy9kb3ducmV2LnhtbERPS4vCMBC+L/gfwgje1lSRVWqjiCjrQRasHvQ2NNMH&#10;NpPSZGv992Zhwdt8fM9J1r2pRUetqywrmIwjEMSZ1RUXCi7n/ecChPPIGmvLpOBJDtarwUeCsbYP&#10;PlGX+kKEEHYxKii9b2IpXVaSQTe2DXHgctsa9AG2hdQtPkK4qeU0ir6kwYpDQ4kNbUvK7umvUWCb&#10;6U80u2fP7rQ7XvezSl5v37lSo2G/WYLw1Pu3+N990GH+HP5+CQ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gX18DBAAAA2wAAAA8AAAAAAAAAAAAAAAAAmAIAAGRycy9kb3du&#10;cmV2LnhtbFBLBQYAAAAABAAEAPUAAACGAwAAAAA=&#10;" path="m,3r1477,l1477,813,,813,,3xm1548,2r1477,l3025,811r-1477,l1548,2xm3105,l4582,r,810l3105,810,3105,xe" filled="f" strokecolor="#010202" strokeweight=".20003mm">
                  <v:path arrowok="t" o:connecttype="custom" o:connectlocs="0,326;1477,326;1477,1136;0,1136;0,326;1548,325;3025,325;3025,1134;1548,1134;1548,325;3105,323;4582,323;4582,1133;3105,1133;3105,323" o:connectangles="0,0,0,0,0,0,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5828665</wp:posOffset>
                </wp:positionH>
                <wp:positionV relativeFrom="paragraph">
                  <wp:posOffset>464820</wp:posOffset>
                </wp:positionV>
                <wp:extent cx="192405" cy="24765"/>
                <wp:effectExtent l="8890" t="635" r="8255" b="3175"/>
                <wp:wrapTopAndBottom/>
                <wp:docPr id="14" name="Поли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2405" cy="24765"/>
                        </a:xfrm>
                        <a:custGeom>
                          <a:avLst/>
                          <a:gdLst>
                            <a:gd name="T0" fmla="+- 0 9216 9179"/>
                            <a:gd name="T1" fmla="*/ T0 w 303"/>
                            <a:gd name="T2" fmla="+- 0 744 732"/>
                            <a:gd name="T3" fmla="*/ 744 h 39"/>
                            <a:gd name="T4" fmla="+- 0 9211 9179"/>
                            <a:gd name="T5" fmla="*/ T4 w 303"/>
                            <a:gd name="T6" fmla="+- 0 738 732"/>
                            <a:gd name="T7" fmla="*/ 738 h 39"/>
                            <a:gd name="T8" fmla="+- 0 9202 9179"/>
                            <a:gd name="T9" fmla="*/ T8 w 303"/>
                            <a:gd name="T10" fmla="+- 0 732 732"/>
                            <a:gd name="T11" fmla="*/ 732 h 39"/>
                            <a:gd name="T12" fmla="+- 0 9194 9179"/>
                            <a:gd name="T13" fmla="*/ T12 w 303"/>
                            <a:gd name="T14" fmla="+- 0 732 732"/>
                            <a:gd name="T15" fmla="*/ 732 h 39"/>
                            <a:gd name="T16" fmla="+- 0 9185 9179"/>
                            <a:gd name="T17" fmla="*/ T16 w 303"/>
                            <a:gd name="T18" fmla="+- 0 737 732"/>
                            <a:gd name="T19" fmla="*/ 737 h 39"/>
                            <a:gd name="T20" fmla="+- 0 9180 9179"/>
                            <a:gd name="T21" fmla="*/ T20 w 303"/>
                            <a:gd name="T22" fmla="+- 0 747 732"/>
                            <a:gd name="T23" fmla="*/ 747 h 39"/>
                            <a:gd name="T24" fmla="+- 0 9180 9179"/>
                            <a:gd name="T25" fmla="*/ T24 w 303"/>
                            <a:gd name="T26" fmla="+- 0 755 732"/>
                            <a:gd name="T27" fmla="*/ 755 h 39"/>
                            <a:gd name="T28" fmla="+- 0 9185 9179"/>
                            <a:gd name="T29" fmla="*/ T28 w 303"/>
                            <a:gd name="T30" fmla="+- 0 765 732"/>
                            <a:gd name="T31" fmla="*/ 765 h 39"/>
                            <a:gd name="T32" fmla="+- 0 9194 9179"/>
                            <a:gd name="T33" fmla="*/ T32 w 303"/>
                            <a:gd name="T34" fmla="+- 0 770 732"/>
                            <a:gd name="T35" fmla="*/ 770 h 39"/>
                            <a:gd name="T36" fmla="+- 0 9209 9179"/>
                            <a:gd name="T37" fmla="*/ T36 w 303"/>
                            <a:gd name="T38" fmla="+- 0 768 732"/>
                            <a:gd name="T39" fmla="*/ 768 h 39"/>
                            <a:gd name="T40" fmla="+- 0 9216 9179"/>
                            <a:gd name="T41" fmla="*/ T40 w 303"/>
                            <a:gd name="T42" fmla="+- 0 758 732"/>
                            <a:gd name="T43" fmla="*/ 758 h 39"/>
                            <a:gd name="T44" fmla="+- 0 9217 9179"/>
                            <a:gd name="T45" fmla="*/ T44 w 303"/>
                            <a:gd name="T46" fmla="+- 0 747 732"/>
                            <a:gd name="T47" fmla="*/ 747 h 39"/>
                            <a:gd name="T48" fmla="+- 0 9302 9179"/>
                            <a:gd name="T49" fmla="*/ T48 w 303"/>
                            <a:gd name="T50" fmla="+- 0 740 732"/>
                            <a:gd name="T51" fmla="*/ 740 h 39"/>
                            <a:gd name="T52" fmla="+- 0 9293 9179"/>
                            <a:gd name="T53" fmla="*/ T52 w 303"/>
                            <a:gd name="T54" fmla="+- 0 733 732"/>
                            <a:gd name="T55" fmla="*/ 733 h 39"/>
                            <a:gd name="T56" fmla="+- 0 9287 9179"/>
                            <a:gd name="T57" fmla="*/ T56 w 303"/>
                            <a:gd name="T58" fmla="+- 0 732 732"/>
                            <a:gd name="T59" fmla="*/ 732 h 39"/>
                            <a:gd name="T60" fmla="+- 0 9275 9179"/>
                            <a:gd name="T61" fmla="*/ T60 w 303"/>
                            <a:gd name="T62" fmla="+- 0 734 732"/>
                            <a:gd name="T63" fmla="*/ 734 h 39"/>
                            <a:gd name="T64" fmla="+- 0 9270 9179"/>
                            <a:gd name="T65" fmla="*/ T64 w 303"/>
                            <a:gd name="T66" fmla="+- 0 740 732"/>
                            <a:gd name="T67" fmla="*/ 740 h 39"/>
                            <a:gd name="T68" fmla="+- 0 9270 9179"/>
                            <a:gd name="T69" fmla="*/ T68 w 303"/>
                            <a:gd name="T70" fmla="+- 0 762 732"/>
                            <a:gd name="T71" fmla="*/ 762 h 39"/>
                            <a:gd name="T72" fmla="+- 0 9275 9179"/>
                            <a:gd name="T73" fmla="*/ T72 w 303"/>
                            <a:gd name="T74" fmla="+- 0 768 732"/>
                            <a:gd name="T75" fmla="*/ 768 h 39"/>
                            <a:gd name="T76" fmla="+- 0 9290 9179"/>
                            <a:gd name="T77" fmla="*/ T76 w 303"/>
                            <a:gd name="T78" fmla="+- 0 770 732"/>
                            <a:gd name="T79" fmla="*/ 770 h 39"/>
                            <a:gd name="T80" fmla="+- 0 9296 9179"/>
                            <a:gd name="T81" fmla="*/ T80 w 303"/>
                            <a:gd name="T82" fmla="+- 0 768 732"/>
                            <a:gd name="T83" fmla="*/ 768 h 39"/>
                            <a:gd name="T84" fmla="+- 0 9302 9179"/>
                            <a:gd name="T85" fmla="*/ T84 w 303"/>
                            <a:gd name="T86" fmla="+- 0 762 732"/>
                            <a:gd name="T87" fmla="*/ 762 h 39"/>
                            <a:gd name="T88" fmla="+- 0 9305 9179"/>
                            <a:gd name="T89" fmla="*/ T88 w 303"/>
                            <a:gd name="T90" fmla="+- 0 747 732"/>
                            <a:gd name="T91" fmla="*/ 747 h 39"/>
                            <a:gd name="T92" fmla="+- 0 9390 9179"/>
                            <a:gd name="T93" fmla="*/ T92 w 303"/>
                            <a:gd name="T94" fmla="+- 0 740 732"/>
                            <a:gd name="T95" fmla="*/ 740 h 39"/>
                            <a:gd name="T96" fmla="+- 0 9385 9179"/>
                            <a:gd name="T97" fmla="*/ T96 w 303"/>
                            <a:gd name="T98" fmla="+- 0 734 732"/>
                            <a:gd name="T99" fmla="*/ 734 h 39"/>
                            <a:gd name="T100" fmla="+- 0 9374 9179"/>
                            <a:gd name="T101" fmla="*/ T100 w 303"/>
                            <a:gd name="T102" fmla="+- 0 732 732"/>
                            <a:gd name="T103" fmla="*/ 732 h 39"/>
                            <a:gd name="T104" fmla="+- 0 9364 9179"/>
                            <a:gd name="T105" fmla="*/ T104 w 303"/>
                            <a:gd name="T106" fmla="+- 0 734 732"/>
                            <a:gd name="T107" fmla="*/ 734 h 39"/>
                            <a:gd name="T108" fmla="+- 0 9355 9179"/>
                            <a:gd name="T109" fmla="*/ T108 w 303"/>
                            <a:gd name="T110" fmla="+- 0 747 732"/>
                            <a:gd name="T111" fmla="*/ 747 h 39"/>
                            <a:gd name="T112" fmla="+- 0 9358 9179"/>
                            <a:gd name="T113" fmla="*/ T112 w 303"/>
                            <a:gd name="T114" fmla="+- 0 762 732"/>
                            <a:gd name="T115" fmla="*/ 762 h 39"/>
                            <a:gd name="T116" fmla="+- 0 9371 9179"/>
                            <a:gd name="T117" fmla="*/ T116 w 303"/>
                            <a:gd name="T118" fmla="+- 0 770 732"/>
                            <a:gd name="T119" fmla="*/ 770 h 39"/>
                            <a:gd name="T120" fmla="+- 0 9385 9179"/>
                            <a:gd name="T121" fmla="*/ T120 w 303"/>
                            <a:gd name="T122" fmla="+- 0 768 732"/>
                            <a:gd name="T123" fmla="*/ 768 h 39"/>
                            <a:gd name="T124" fmla="+- 0 9390 9179"/>
                            <a:gd name="T125" fmla="*/ T124 w 303"/>
                            <a:gd name="T126" fmla="+- 0 762 732"/>
                            <a:gd name="T127" fmla="*/ 762 h 39"/>
                            <a:gd name="T128" fmla="+- 0 9481 9179"/>
                            <a:gd name="T129" fmla="*/ T128 w 303"/>
                            <a:gd name="T130" fmla="+- 0 747 732"/>
                            <a:gd name="T131" fmla="*/ 747 h 39"/>
                            <a:gd name="T132" fmla="+- 0 9473 9179"/>
                            <a:gd name="T133" fmla="*/ T132 w 303"/>
                            <a:gd name="T134" fmla="+- 0 734 732"/>
                            <a:gd name="T135" fmla="*/ 734 h 39"/>
                            <a:gd name="T136" fmla="+- 0 9462 9179"/>
                            <a:gd name="T137" fmla="*/ T136 w 303"/>
                            <a:gd name="T138" fmla="+- 0 732 732"/>
                            <a:gd name="T139" fmla="*/ 732 h 39"/>
                            <a:gd name="T140" fmla="+- 0 9451 9179"/>
                            <a:gd name="T141" fmla="*/ T140 w 303"/>
                            <a:gd name="T142" fmla="+- 0 734 732"/>
                            <a:gd name="T143" fmla="*/ 734 h 39"/>
                            <a:gd name="T144" fmla="+- 0 9446 9179"/>
                            <a:gd name="T145" fmla="*/ T144 w 303"/>
                            <a:gd name="T146" fmla="+- 0 740 732"/>
                            <a:gd name="T147" fmla="*/ 740 h 39"/>
                            <a:gd name="T148" fmla="+- 0 9446 9179"/>
                            <a:gd name="T149" fmla="*/ T148 w 303"/>
                            <a:gd name="T150" fmla="+- 0 762 732"/>
                            <a:gd name="T151" fmla="*/ 762 h 39"/>
                            <a:gd name="T152" fmla="+- 0 9451 9179"/>
                            <a:gd name="T153" fmla="*/ T152 w 303"/>
                            <a:gd name="T154" fmla="+- 0 768 732"/>
                            <a:gd name="T155" fmla="*/ 768 h 39"/>
                            <a:gd name="T156" fmla="+- 0 9466 9179"/>
                            <a:gd name="T157" fmla="*/ T156 w 303"/>
                            <a:gd name="T158" fmla="+- 0 770 732"/>
                            <a:gd name="T159" fmla="*/ 770 h 39"/>
                            <a:gd name="T160" fmla="+- 0 9476 9179"/>
                            <a:gd name="T161" fmla="*/ T160 w 303"/>
                            <a:gd name="T162" fmla="+- 0 765 732"/>
                            <a:gd name="T163" fmla="*/ 765 h 39"/>
                            <a:gd name="T164" fmla="+- 0 9481 9179"/>
                            <a:gd name="T165" fmla="*/ T164 w 303"/>
                            <a:gd name="T166" fmla="+- 0 755 732"/>
                            <a:gd name="T167" fmla="*/ 755 h 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</a:cxnLst>
                          <a:rect l="0" t="0" r="r" b="b"/>
                          <a:pathLst>
                            <a:path w="303" h="39">
                              <a:moveTo>
                                <a:pt x="38" y="15"/>
                              </a:moveTo>
                              <a:lnTo>
                                <a:pt x="37" y="12"/>
                              </a:lnTo>
                              <a:lnTo>
                                <a:pt x="35" y="8"/>
                              </a:lnTo>
                              <a:lnTo>
                                <a:pt x="32" y="6"/>
                              </a:lnTo>
                              <a:lnTo>
                                <a:pt x="30" y="2"/>
                              </a:lnTo>
                              <a:lnTo>
                                <a:pt x="23" y="0"/>
                              </a:lnTo>
                              <a:lnTo>
                                <a:pt x="19" y="0"/>
                              </a:lnTo>
                              <a:lnTo>
                                <a:pt x="15" y="0"/>
                              </a:lnTo>
                              <a:lnTo>
                                <a:pt x="8" y="2"/>
                              </a:lnTo>
                              <a:lnTo>
                                <a:pt x="6" y="5"/>
                              </a:lnTo>
                              <a:lnTo>
                                <a:pt x="1" y="12"/>
                              </a:lnTo>
                              <a:lnTo>
                                <a:pt x="1" y="15"/>
                              </a:lnTo>
                              <a:lnTo>
                                <a:pt x="0" y="19"/>
                              </a:lnTo>
                              <a:lnTo>
                                <a:pt x="1" y="23"/>
                              </a:lnTo>
                              <a:lnTo>
                                <a:pt x="1" y="26"/>
                              </a:lnTo>
                              <a:lnTo>
                                <a:pt x="6" y="33"/>
                              </a:lnTo>
                              <a:lnTo>
                                <a:pt x="8" y="36"/>
                              </a:lnTo>
                              <a:lnTo>
                                <a:pt x="15" y="38"/>
                              </a:lnTo>
                              <a:lnTo>
                                <a:pt x="23" y="38"/>
                              </a:lnTo>
                              <a:lnTo>
                                <a:pt x="30" y="36"/>
                              </a:lnTo>
                              <a:lnTo>
                                <a:pt x="32" y="33"/>
                              </a:lnTo>
                              <a:lnTo>
                                <a:pt x="37" y="26"/>
                              </a:lnTo>
                              <a:lnTo>
                                <a:pt x="38" y="23"/>
                              </a:lnTo>
                              <a:lnTo>
                                <a:pt x="38" y="15"/>
                              </a:lnTo>
                              <a:close/>
                              <a:moveTo>
                                <a:pt x="126" y="15"/>
                              </a:moveTo>
                              <a:lnTo>
                                <a:pt x="123" y="8"/>
                              </a:lnTo>
                              <a:lnTo>
                                <a:pt x="117" y="2"/>
                              </a:lnTo>
                              <a:lnTo>
                                <a:pt x="114" y="1"/>
                              </a:lnTo>
                              <a:lnTo>
                                <a:pt x="111" y="0"/>
                              </a:lnTo>
                              <a:lnTo>
                                <a:pt x="108" y="0"/>
                              </a:lnTo>
                              <a:lnTo>
                                <a:pt x="103" y="0"/>
                              </a:lnTo>
                              <a:lnTo>
                                <a:pt x="96" y="2"/>
                              </a:lnTo>
                              <a:lnTo>
                                <a:pt x="93" y="5"/>
                              </a:lnTo>
                              <a:lnTo>
                                <a:pt x="91" y="8"/>
                              </a:lnTo>
                              <a:lnTo>
                                <a:pt x="87" y="19"/>
                              </a:lnTo>
                              <a:lnTo>
                                <a:pt x="91" y="30"/>
                              </a:lnTo>
                              <a:lnTo>
                                <a:pt x="93" y="33"/>
                              </a:lnTo>
                              <a:lnTo>
                                <a:pt x="96" y="36"/>
                              </a:lnTo>
                              <a:lnTo>
                                <a:pt x="103" y="38"/>
                              </a:lnTo>
                              <a:lnTo>
                                <a:pt x="111" y="38"/>
                              </a:lnTo>
                              <a:lnTo>
                                <a:pt x="114" y="37"/>
                              </a:lnTo>
                              <a:lnTo>
                                <a:pt x="117" y="36"/>
                              </a:lnTo>
                              <a:lnTo>
                                <a:pt x="121" y="33"/>
                              </a:lnTo>
                              <a:lnTo>
                                <a:pt x="123" y="30"/>
                              </a:lnTo>
                              <a:lnTo>
                                <a:pt x="126" y="23"/>
                              </a:lnTo>
                              <a:lnTo>
                                <a:pt x="126" y="15"/>
                              </a:lnTo>
                              <a:close/>
                              <a:moveTo>
                                <a:pt x="215" y="19"/>
                              </a:moveTo>
                              <a:lnTo>
                                <a:pt x="211" y="8"/>
                              </a:lnTo>
                              <a:lnTo>
                                <a:pt x="209" y="6"/>
                              </a:lnTo>
                              <a:lnTo>
                                <a:pt x="206" y="2"/>
                              </a:lnTo>
                              <a:lnTo>
                                <a:pt x="199" y="0"/>
                              </a:lnTo>
                              <a:lnTo>
                                <a:pt x="195" y="0"/>
                              </a:lnTo>
                              <a:lnTo>
                                <a:pt x="192" y="0"/>
                              </a:lnTo>
                              <a:lnTo>
                                <a:pt x="185" y="2"/>
                              </a:lnTo>
                              <a:lnTo>
                                <a:pt x="179" y="8"/>
                              </a:lnTo>
                              <a:lnTo>
                                <a:pt x="176" y="15"/>
                              </a:lnTo>
                              <a:lnTo>
                                <a:pt x="176" y="23"/>
                              </a:lnTo>
                              <a:lnTo>
                                <a:pt x="179" y="30"/>
                              </a:lnTo>
                              <a:lnTo>
                                <a:pt x="185" y="36"/>
                              </a:lnTo>
                              <a:lnTo>
                                <a:pt x="192" y="38"/>
                              </a:lnTo>
                              <a:lnTo>
                                <a:pt x="199" y="38"/>
                              </a:lnTo>
                              <a:lnTo>
                                <a:pt x="206" y="36"/>
                              </a:lnTo>
                              <a:lnTo>
                                <a:pt x="209" y="33"/>
                              </a:lnTo>
                              <a:lnTo>
                                <a:pt x="211" y="30"/>
                              </a:lnTo>
                              <a:lnTo>
                                <a:pt x="215" y="19"/>
                              </a:lnTo>
                              <a:close/>
                              <a:moveTo>
                                <a:pt x="302" y="15"/>
                              </a:moveTo>
                              <a:lnTo>
                                <a:pt x="300" y="8"/>
                              </a:lnTo>
                              <a:lnTo>
                                <a:pt x="294" y="2"/>
                              </a:lnTo>
                              <a:lnTo>
                                <a:pt x="287" y="0"/>
                              </a:lnTo>
                              <a:lnTo>
                                <a:pt x="283" y="0"/>
                              </a:lnTo>
                              <a:lnTo>
                                <a:pt x="279" y="0"/>
                              </a:lnTo>
                              <a:lnTo>
                                <a:pt x="272" y="2"/>
                              </a:lnTo>
                              <a:lnTo>
                                <a:pt x="270" y="5"/>
                              </a:lnTo>
                              <a:lnTo>
                                <a:pt x="267" y="8"/>
                              </a:lnTo>
                              <a:lnTo>
                                <a:pt x="264" y="19"/>
                              </a:lnTo>
                              <a:lnTo>
                                <a:pt x="267" y="30"/>
                              </a:lnTo>
                              <a:lnTo>
                                <a:pt x="270" y="33"/>
                              </a:lnTo>
                              <a:lnTo>
                                <a:pt x="272" y="36"/>
                              </a:lnTo>
                              <a:lnTo>
                                <a:pt x="279" y="38"/>
                              </a:lnTo>
                              <a:lnTo>
                                <a:pt x="287" y="38"/>
                              </a:lnTo>
                              <a:lnTo>
                                <a:pt x="294" y="36"/>
                              </a:lnTo>
                              <a:lnTo>
                                <a:pt x="297" y="33"/>
                              </a:lnTo>
                              <a:lnTo>
                                <a:pt x="300" y="30"/>
                              </a:lnTo>
                              <a:lnTo>
                                <a:pt x="302" y="23"/>
                              </a:lnTo>
                              <a:lnTo>
                                <a:pt x="302" y="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20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4" o:spid="_x0000_s1026" style="position:absolute;margin-left:458.95pt;margin-top:36.6pt;width:15.15pt;height:1.95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3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" path="m38,15l37,12,35,8,32,6,30,2,23,,19,,15,,8,2,6,5,1,12r,3l,19r1,4l1,26r5,7l8,36r7,2l23,38r7,-2l32,33r5,-7l38,23r,-8xm126,15l123,8,117,2,114,1,111,r-3,l103,,96,2,93,5,91,8,87,19r4,11l93,33r3,3l103,38r8,l114,37r3,-1l121,33r2,-3l126,23r,-8xm215,19l211,8,209,6,206,2,199,r-4,l192,r-7,2l179,8r-3,7l176,23r3,7l185,36r7,2l199,38r7,-2l209,33r2,-3l215,19xm302,15l300,8,294,2,287,r-4,l279,r-7,2l270,5r-3,3l264,19r3,11l270,33r2,3l279,38r8,l294,36r3,-3l300,30r2,-7l302,15xe" fillcolor="#010202" stroked="f">
                <v:path arrowok="t" o:connecttype="custom" o:connectlocs="23495,472440;20320,468630;14605,464820;9525,464820;3810,467995;635,474345;635,479425;3810,485775;9525,488950;19050,487680;23495,481330;24130,474345;78105,469900;72390,465455;68580,464820;60960,466090;57785,469900;57785,483870;60960,487680;70485,488950;74295,487680;78105,483870;80010,474345;133985,469900;130810,466090;123825,464820;117475,466090;111760,474345;113665,483870;121920,488950;130810,487680;133985,483870;191770,474345;186690,466090;179705,464820;172720,466090;169545,469900;169545,483870;172720,487680;182245,488950;188595,485775;191770,479425" o:connectangles="0,0,0,0,0,0,0,0,0,0,0,0,0,0,0,0,0,0,0,0,0,0,0,0,0,0,0,0,0,0,0,0,0,0,0,0,0,0,0,0,0,0"/>
                <w10:wrap type="topAndBottom" anchorx="page"/>
              </v:shape>
            </w:pict>
          </mc:Fallback>
        </mc:AlternateContent>
      </w:r>
    </w:p>
    <w:p w:rsidR="007D440C" w:rsidRDefault="007D440C" w:rsidP="007D440C">
      <w:pPr>
        <w:pStyle w:val="a3"/>
        <w:ind w:left="0"/>
        <w:rPr>
          <w:sz w:val="20"/>
        </w:rPr>
      </w:pPr>
    </w:p>
    <w:p w:rsidR="007D440C" w:rsidRDefault="007D440C" w:rsidP="007D440C">
      <w:pPr>
        <w:pStyle w:val="a3"/>
        <w:ind w:left="0"/>
        <w:rPr>
          <w:sz w:val="20"/>
        </w:rPr>
      </w:pPr>
    </w:p>
    <w:p w:rsidR="007D440C" w:rsidRDefault="007D440C" w:rsidP="007D440C">
      <w:pPr>
        <w:pStyle w:val="a3"/>
        <w:ind w:left="0"/>
        <w:rPr>
          <w:sz w:val="20"/>
        </w:rPr>
      </w:pPr>
    </w:p>
    <w:p w:rsidR="007D440C" w:rsidRDefault="007D440C" w:rsidP="007D440C">
      <w:pPr>
        <w:pStyle w:val="a3"/>
        <w:spacing w:before="3"/>
        <w:ind w:left="0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1946275</wp:posOffset>
                </wp:positionH>
                <wp:positionV relativeFrom="paragraph">
                  <wp:posOffset>172720</wp:posOffset>
                </wp:positionV>
                <wp:extent cx="3825240" cy="41910"/>
                <wp:effectExtent l="3175" t="5080" r="635" b="635"/>
                <wp:wrapTopAndBottom/>
                <wp:docPr id="13" name="Поли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25240" cy="41910"/>
                        </a:xfrm>
                        <a:custGeom>
                          <a:avLst/>
                          <a:gdLst>
                            <a:gd name="T0" fmla="+- 0 8952 3065"/>
                            <a:gd name="T1" fmla="*/ T0 w 6024"/>
                            <a:gd name="T2" fmla="+- 0 276 272"/>
                            <a:gd name="T3" fmla="*/ 276 h 66"/>
                            <a:gd name="T4" fmla="+- 0 8777 3065"/>
                            <a:gd name="T5" fmla="*/ T4 w 6024"/>
                            <a:gd name="T6" fmla="+- 0 289 272"/>
                            <a:gd name="T7" fmla="*/ 289 h 66"/>
                            <a:gd name="T8" fmla="+- 0 8656 3065"/>
                            <a:gd name="T9" fmla="*/ T8 w 6024"/>
                            <a:gd name="T10" fmla="+- 0 293 272"/>
                            <a:gd name="T11" fmla="*/ 293 h 66"/>
                            <a:gd name="T12" fmla="+- 0 8549 3065"/>
                            <a:gd name="T13" fmla="*/ T12 w 6024"/>
                            <a:gd name="T14" fmla="+- 0 296 272"/>
                            <a:gd name="T15" fmla="*/ 296 h 66"/>
                            <a:gd name="T16" fmla="+- 0 8408 3065"/>
                            <a:gd name="T17" fmla="*/ T16 w 6024"/>
                            <a:gd name="T18" fmla="+- 0 297 272"/>
                            <a:gd name="T19" fmla="*/ 297 h 66"/>
                            <a:gd name="T20" fmla="+- 0 7976 3065"/>
                            <a:gd name="T21" fmla="*/ T20 w 6024"/>
                            <a:gd name="T22" fmla="+- 0 297 272"/>
                            <a:gd name="T23" fmla="*/ 297 h 66"/>
                            <a:gd name="T24" fmla="+- 0 7688 3065"/>
                            <a:gd name="T25" fmla="*/ T24 w 6024"/>
                            <a:gd name="T26" fmla="+- 0 296 272"/>
                            <a:gd name="T27" fmla="*/ 296 h 66"/>
                            <a:gd name="T28" fmla="+- 0 7438 3065"/>
                            <a:gd name="T29" fmla="*/ T28 w 6024"/>
                            <a:gd name="T30" fmla="+- 0 294 272"/>
                            <a:gd name="T31" fmla="*/ 294 h 66"/>
                            <a:gd name="T32" fmla="+- 0 6912 3065"/>
                            <a:gd name="T33" fmla="*/ T32 w 6024"/>
                            <a:gd name="T34" fmla="+- 0 295 272"/>
                            <a:gd name="T35" fmla="*/ 295 h 66"/>
                            <a:gd name="T36" fmla="+- 0 6712 3065"/>
                            <a:gd name="T37" fmla="*/ T36 w 6024"/>
                            <a:gd name="T38" fmla="+- 0 299 272"/>
                            <a:gd name="T39" fmla="*/ 299 h 66"/>
                            <a:gd name="T40" fmla="+- 0 6338 3065"/>
                            <a:gd name="T41" fmla="*/ T40 w 6024"/>
                            <a:gd name="T42" fmla="+- 0 311 272"/>
                            <a:gd name="T43" fmla="*/ 311 h 66"/>
                            <a:gd name="T44" fmla="+- 0 6191 3065"/>
                            <a:gd name="T45" fmla="*/ T44 w 6024"/>
                            <a:gd name="T46" fmla="+- 0 318 272"/>
                            <a:gd name="T47" fmla="*/ 318 h 66"/>
                            <a:gd name="T48" fmla="+- 0 6068 3065"/>
                            <a:gd name="T49" fmla="*/ T48 w 6024"/>
                            <a:gd name="T50" fmla="+- 0 329 272"/>
                            <a:gd name="T51" fmla="*/ 329 h 66"/>
                            <a:gd name="T52" fmla="+- 0 5976 3065"/>
                            <a:gd name="T53" fmla="*/ T52 w 6024"/>
                            <a:gd name="T54" fmla="+- 0 320 272"/>
                            <a:gd name="T55" fmla="*/ 320 h 66"/>
                            <a:gd name="T56" fmla="+- 0 5866 3065"/>
                            <a:gd name="T57" fmla="*/ T56 w 6024"/>
                            <a:gd name="T58" fmla="+- 0 313 272"/>
                            <a:gd name="T59" fmla="*/ 313 h 66"/>
                            <a:gd name="T60" fmla="+- 0 5705 3065"/>
                            <a:gd name="T61" fmla="*/ T60 w 6024"/>
                            <a:gd name="T62" fmla="+- 0 306 272"/>
                            <a:gd name="T63" fmla="*/ 306 h 66"/>
                            <a:gd name="T64" fmla="+- 0 5360 3065"/>
                            <a:gd name="T65" fmla="*/ T64 w 6024"/>
                            <a:gd name="T66" fmla="+- 0 296 272"/>
                            <a:gd name="T67" fmla="*/ 296 h 66"/>
                            <a:gd name="T68" fmla="+- 0 5161 3065"/>
                            <a:gd name="T69" fmla="*/ T68 w 6024"/>
                            <a:gd name="T70" fmla="+- 0 295 272"/>
                            <a:gd name="T71" fmla="*/ 295 h 66"/>
                            <a:gd name="T72" fmla="+- 0 4684 3065"/>
                            <a:gd name="T73" fmla="*/ T72 w 6024"/>
                            <a:gd name="T74" fmla="+- 0 295 272"/>
                            <a:gd name="T75" fmla="*/ 295 h 66"/>
                            <a:gd name="T76" fmla="+- 0 4316 3065"/>
                            <a:gd name="T77" fmla="*/ T76 w 6024"/>
                            <a:gd name="T78" fmla="+- 0 296 272"/>
                            <a:gd name="T79" fmla="*/ 296 h 66"/>
                            <a:gd name="T80" fmla="+- 0 4148 3065"/>
                            <a:gd name="T81" fmla="*/ T80 w 6024"/>
                            <a:gd name="T82" fmla="+- 0 299 272"/>
                            <a:gd name="T83" fmla="*/ 299 h 66"/>
                            <a:gd name="T84" fmla="+- 0 3689 3065"/>
                            <a:gd name="T85" fmla="*/ T84 w 6024"/>
                            <a:gd name="T86" fmla="+- 0 297 272"/>
                            <a:gd name="T87" fmla="*/ 297 h 66"/>
                            <a:gd name="T88" fmla="+- 0 3580 3065"/>
                            <a:gd name="T89" fmla="*/ T88 w 6024"/>
                            <a:gd name="T90" fmla="+- 0 295 272"/>
                            <a:gd name="T91" fmla="*/ 295 h 66"/>
                            <a:gd name="T92" fmla="+- 0 3475 3065"/>
                            <a:gd name="T93" fmla="*/ T92 w 6024"/>
                            <a:gd name="T94" fmla="+- 0 293 272"/>
                            <a:gd name="T95" fmla="*/ 293 h 66"/>
                            <a:gd name="T96" fmla="+- 0 3299 3065"/>
                            <a:gd name="T97" fmla="*/ T96 w 6024"/>
                            <a:gd name="T98" fmla="+- 0 284 272"/>
                            <a:gd name="T99" fmla="*/ 284 h 66"/>
                            <a:gd name="T100" fmla="+- 0 3176 3065"/>
                            <a:gd name="T101" fmla="*/ T100 w 6024"/>
                            <a:gd name="T102" fmla="+- 0 272 272"/>
                            <a:gd name="T103" fmla="*/ 272 h 66"/>
                            <a:gd name="T104" fmla="+- 0 3088 3065"/>
                            <a:gd name="T105" fmla="*/ T104 w 6024"/>
                            <a:gd name="T106" fmla="+- 0 277 272"/>
                            <a:gd name="T107" fmla="*/ 277 h 66"/>
                            <a:gd name="T108" fmla="+- 0 3185 3065"/>
                            <a:gd name="T109" fmla="*/ T108 w 6024"/>
                            <a:gd name="T110" fmla="+- 0 288 272"/>
                            <a:gd name="T111" fmla="*/ 288 h 66"/>
                            <a:gd name="T112" fmla="+- 0 3305 3065"/>
                            <a:gd name="T113" fmla="*/ T112 w 6024"/>
                            <a:gd name="T114" fmla="+- 0 296 272"/>
                            <a:gd name="T115" fmla="*/ 296 h 66"/>
                            <a:gd name="T116" fmla="+- 0 3504 3065"/>
                            <a:gd name="T117" fmla="*/ T116 w 6024"/>
                            <a:gd name="T118" fmla="+- 0 303 272"/>
                            <a:gd name="T119" fmla="*/ 303 h 66"/>
                            <a:gd name="T120" fmla="+- 0 3888 3065"/>
                            <a:gd name="T121" fmla="*/ T120 w 6024"/>
                            <a:gd name="T122" fmla="+- 0 313 272"/>
                            <a:gd name="T123" fmla="*/ 313 h 66"/>
                            <a:gd name="T124" fmla="+- 0 4201 3065"/>
                            <a:gd name="T125" fmla="*/ T124 w 6024"/>
                            <a:gd name="T126" fmla="+- 0 317 272"/>
                            <a:gd name="T127" fmla="*/ 317 h 66"/>
                            <a:gd name="T128" fmla="+- 0 4738 3065"/>
                            <a:gd name="T129" fmla="*/ T128 w 6024"/>
                            <a:gd name="T130" fmla="+- 0 315 272"/>
                            <a:gd name="T131" fmla="*/ 315 h 66"/>
                            <a:gd name="T132" fmla="+- 0 4889 3065"/>
                            <a:gd name="T133" fmla="*/ T132 w 6024"/>
                            <a:gd name="T134" fmla="+- 0 313 272"/>
                            <a:gd name="T135" fmla="*/ 313 h 66"/>
                            <a:gd name="T136" fmla="+- 0 5210 3065"/>
                            <a:gd name="T137" fmla="*/ T136 w 6024"/>
                            <a:gd name="T138" fmla="+- 0 312 272"/>
                            <a:gd name="T139" fmla="*/ 312 h 66"/>
                            <a:gd name="T140" fmla="+- 0 5418 3065"/>
                            <a:gd name="T141" fmla="*/ T140 w 6024"/>
                            <a:gd name="T142" fmla="+- 0 312 272"/>
                            <a:gd name="T143" fmla="*/ 312 h 66"/>
                            <a:gd name="T144" fmla="+- 0 5584 3065"/>
                            <a:gd name="T145" fmla="*/ T144 w 6024"/>
                            <a:gd name="T146" fmla="+- 0 313 272"/>
                            <a:gd name="T147" fmla="*/ 313 h 66"/>
                            <a:gd name="T148" fmla="+- 0 5664 3065"/>
                            <a:gd name="T149" fmla="*/ T148 w 6024"/>
                            <a:gd name="T150" fmla="+- 0 315 272"/>
                            <a:gd name="T151" fmla="*/ 315 h 66"/>
                            <a:gd name="T152" fmla="+- 0 5767 3065"/>
                            <a:gd name="T153" fmla="*/ T152 w 6024"/>
                            <a:gd name="T154" fmla="+- 0 318 272"/>
                            <a:gd name="T155" fmla="*/ 318 h 66"/>
                            <a:gd name="T156" fmla="+- 0 6008 3065"/>
                            <a:gd name="T157" fmla="*/ T156 w 6024"/>
                            <a:gd name="T158" fmla="+- 0 336 272"/>
                            <a:gd name="T159" fmla="*/ 336 h 66"/>
                            <a:gd name="T160" fmla="+- 0 6224 3065"/>
                            <a:gd name="T161" fmla="*/ T160 w 6024"/>
                            <a:gd name="T162" fmla="+- 0 326 272"/>
                            <a:gd name="T163" fmla="*/ 326 h 66"/>
                            <a:gd name="T164" fmla="+- 0 6388 3065"/>
                            <a:gd name="T165" fmla="*/ T164 w 6024"/>
                            <a:gd name="T166" fmla="+- 0 318 272"/>
                            <a:gd name="T167" fmla="*/ 318 h 66"/>
                            <a:gd name="T168" fmla="+- 0 6491 3065"/>
                            <a:gd name="T169" fmla="*/ T168 w 6024"/>
                            <a:gd name="T170" fmla="+- 0 315 272"/>
                            <a:gd name="T171" fmla="*/ 315 h 66"/>
                            <a:gd name="T172" fmla="+- 0 6570 3065"/>
                            <a:gd name="T173" fmla="*/ T172 w 6024"/>
                            <a:gd name="T174" fmla="+- 0 313 272"/>
                            <a:gd name="T175" fmla="*/ 313 h 66"/>
                            <a:gd name="T176" fmla="+- 0 6737 3065"/>
                            <a:gd name="T177" fmla="*/ T176 w 6024"/>
                            <a:gd name="T178" fmla="+- 0 312 272"/>
                            <a:gd name="T179" fmla="*/ 312 h 66"/>
                            <a:gd name="T180" fmla="+- 0 6943 3065"/>
                            <a:gd name="T181" fmla="*/ T180 w 6024"/>
                            <a:gd name="T182" fmla="+- 0 312 272"/>
                            <a:gd name="T183" fmla="*/ 312 h 66"/>
                            <a:gd name="T184" fmla="+- 0 7265 3065"/>
                            <a:gd name="T185" fmla="*/ T184 w 6024"/>
                            <a:gd name="T186" fmla="+- 0 313 272"/>
                            <a:gd name="T187" fmla="*/ 313 h 66"/>
                            <a:gd name="T188" fmla="+- 0 7415 3065"/>
                            <a:gd name="T189" fmla="*/ T188 w 6024"/>
                            <a:gd name="T190" fmla="+- 0 315 272"/>
                            <a:gd name="T191" fmla="*/ 315 h 66"/>
                            <a:gd name="T192" fmla="+- 0 7954 3065"/>
                            <a:gd name="T193" fmla="*/ T192 w 6024"/>
                            <a:gd name="T194" fmla="+- 0 317 272"/>
                            <a:gd name="T195" fmla="*/ 317 h 66"/>
                            <a:gd name="T196" fmla="+- 0 8269 3065"/>
                            <a:gd name="T197" fmla="*/ T196 w 6024"/>
                            <a:gd name="T198" fmla="+- 0 313 272"/>
                            <a:gd name="T199" fmla="*/ 313 h 66"/>
                            <a:gd name="T200" fmla="+- 0 8653 3065"/>
                            <a:gd name="T201" fmla="*/ T200 w 6024"/>
                            <a:gd name="T202" fmla="+- 0 303 272"/>
                            <a:gd name="T203" fmla="*/ 303 h 66"/>
                            <a:gd name="T204" fmla="+- 0 8852 3065"/>
                            <a:gd name="T205" fmla="*/ T204 w 6024"/>
                            <a:gd name="T206" fmla="+- 0 296 272"/>
                            <a:gd name="T207" fmla="*/ 296 h 66"/>
                            <a:gd name="T208" fmla="+- 0 8971 3065"/>
                            <a:gd name="T209" fmla="*/ T208 w 6024"/>
                            <a:gd name="T210" fmla="+- 0 288 272"/>
                            <a:gd name="T211" fmla="*/ 288 h 66"/>
                            <a:gd name="T212" fmla="+- 0 9053 3065"/>
                            <a:gd name="T213" fmla="*/ T212 w 6024"/>
                            <a:gd name="T214" fmla="+- 0 279 272"/>
                            <a:gd name="T215" fmla="*/ 279 h 66"/>
                            <a:gd name="T216" fmla="+- 0 9089 3065"/>
                            <a:gd name="T217" fmla="*/ T216 w 6024"/>
                            <a:gd name="T218" fmla="+- 0 272 272"/>
                            <a:gd name="T219" fmla="*/ 272 h 6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</a:cxnLst>
                          <a:rect l="0" t="0" r="r" b="b"/>
                          <a:pathLst>
                            <a:path w="6024" h="66">
                              <a:moveTo>
                                <a:pt x="6024" y="0"/>
                              </a:moveTo>
                              <a:lnTo>
                                <a:pt x="5911" y="0"/>
                              </a:lnTo>
                              <a:lnTo>
                                <a:pt x="5887" y="4"/>
                              </a:lnTo>
                              <a:lnTo>
                                <a:pt x="5827" y="9"/>
                              </a:lnTo>
                              <a:lnTo>
                                <a:pt x="5792" y="12"/>
                              </a:lnTo>
                              <a:lnTo>
                                <a:pt x="5712" y="17"/>
                              </a:lnTo>
                              <a:lnTo>
                                <a:pt x="5666" y="18"/>
                              </a:lnTo>
                              <a:lnTo>
                                <a:pt x="5617" y="21"/>
                              </a:lnTo>
                              <a:lnTo>
                                <a:pt x="5591" y="21"/>
                              </a:lnTo>
                              <a:lnTo>
                                <a:pt x="5538" y="23"/>
                              </a:lnTo>
                              <a:lnTo>
                                <a:pt x="5510" y="23"/>
                              </a:lnTo>
                              <a:lnTo>
                                <a:pt x="5484" y="24"/>
                              </a:lnTo>
                              <a:lnTo>
                                <a:pt x="5429" y="24"/>
                              </a:lnTo>
                              <a:lnTo>
                                <a:pt x="5401" y="25"/>
                              </a:lnTo>
                              <a:lnTo>
                                <a:pt x="5343" y="25"/>
                              </a:lnTo>
                              <a:lnTo>
                                <a:pt x="5315" y="27"/>
                              </a:lnTo>
                              <a:lnTo>
                                <a:pt x="4944" y="27"/>
                              </a:lnTo>
                              <a:lnTo>
                                <a:pt x="4911" y="25"/>
                              </a:lnTo>
                              <a:lnTo>
                                <a:pt x="4811" y="25"/>
                              </a:lnTo>
                              <a:lnTo>
                                <a:pt x="4775" y="24"/>
                              </a:lnTo>
                              <a:lnTo>
                                <a:pt x="4623" y="24"/>
                              </a:lnTo>
                              <a:lnTo>
                                <a:pt x="4585" y="23"/>
                              </a:lnTo>
                              <a:lnTo>
                                <a:pt x="4406" y="23"/>
                              </a:lnTo>
                              <a:lnTo>
                                <a:pt x="4373" y="22"/>
                              </a:lnTo>
                              <a:lnTo>
                                <a:pt x="3967" y="22"/>
                              </a:lnTo>
                              <a:lnTo>
                                <a:pt x="3927" y="23"/>
                              </a:lnTo>
                              <a:lnTo>
                                <a:pt x="3847" y="23"/>
                              </a:lnTo>
                              <a:lnTo>
                                <a:pt x="3806" y="24"/>
                              </a:lnTo>
                              <a:lnTo>
                                <a:pt x="3726" y="24"/>
                              </a:lnTo>
                              <a:lnTo>
                                <a:pt x="3647" y="27"/>
                              </a:lnTo>
                              <a:lnTo>
                                <a:pt x="3607" y="27"/>
                              </a:lnTo>
                              <a:lnTo>
                                <a:pt x="3307" y="36"/>
                              </a:lnTo>
                              <a:lnTo>
                                <a:pt x="3273" y="39"/>
                              </a:lnTo>
                              <a:lnTo>
                                <a:pt x="3211" y="41"/>
                              </a:lnTo>
                              <a:lnTo>
                                <a:pt x="3181" y="43"/>
                              </a:lnTo>
                              <a:lnTo>
                                <a:pt x="3126" y="46"/>
                              </a:lnTo>
                              <a:lnTo>
                                <a:pt x="3099" y="48"/>
                              </a:lnTo>
                              <a:lnTo>
                                <a:pt x="3073" y="49"/>
                              </a:lnTo>
                              <a:lnTo>
                                <a:pt x="3003" y="57"/>
                              </a:lnTo>
                              <a:lnTo>
                                <a:pt x="2983" y="54"/>
                              </a:lnTo>
                              <a:lnTo>
                                <a:pt x="2936" y="49"/>
                              </a:lnTo>
                              <a:lnTo>
                                <a:pt x="2911" y="48"/>
                              </a:lnTo>
                              <a:lnTo>
                                <a:pt x="2886" y="46"/>
                              </a:lnTo>
                              <a:lnTo>
                                <a:pt x="2831" y="43"/>
                              </a:lnTo>
                              <a:lnTo>
                                <a:pt x="2801" y="41"/>
                              </a:lnTo>
                              <a:lnTo>
                                <a:pt x="2739" y="39"/>
                              </a:lnTo>
                              <a:lnTo>
                                <a:pt x="2707" y="36"/>
                              </a:lnTo>
                              <a:lnTo>
                                <a:pt x="2640" y="34"/>
                              </a:lnTo>
                              <a:lnTo>
                                <a:pt x="2413" y="27"/>
                              </a:lnTo>
                              <a:lnTo>
                                <a:pt x="2375" y="27"/>
                              </a:lnTo>
                              <a:lnTo>
                                <a:pt x="2295" y="24"/>
                              </a:lnTo>
                              <a:lnTo>
                                <a:pt x="2216" y="24"/>
                              </a:lnTo>
                              <a:lnTo>
                                <a:pt x="2177" y="23"/>
                              </a:lnTo>
                              <a:lnTo>
                                <a:pt x="2096" y="23"/>
                              </a:lnTo>
                              <a:lnTo>
                                <a:pt x="2055" y="22"/>
                              </a:lnTo>
                              <a:lnTo>
                                <a:pt x="1652" y="22"/>
                              </a:lnTo>
                              <a:lnTo>
                                <a:pt x="1619" y="23"/>
                              </a:lnTo>
                              <a:lnTo>
                                <a:pt x="1441" y="23"/>
                              </a:lnTo>
                              <a:lnTo>
                                <a:pt x="1403" y="24"/>
                              </a:lnTo>
                              <a:lnTo>
                                <a:pt x="1251" y="24"/>
                              </a:lnTo>
                              <a:lnTo>
                                <a:pt x="1215" y="25"/>
                              </a:lnTo>
                              <a:lnTo>
                                <a:pt x="1115" y="25"/>
                              </a:lnTo>
                              <a:lnTo>
                                <a:pt x="1083" y="27"/>
                              </a:lnTo>
                              <a:lnTo>
                                <a:pt x="711" y="27"/>
                              </a:lnTo>
                              <a:lnTo>
                                <a:pt x="681" y="25"/>
                              </a:lnTo>
                              <a:lnTo>
                                <a:pt x="624" y="25"/>
                              </a:lnTo>
                              <a:lnTo>
                                <a:pt x="596" y="24"/>
                              </a:lnTo>
                              <a:lnTo>
                                <a:pt x="541" y="24"/>
                              </a:lnTo>
                              <a:lnTo>
                                <a:pt x="515" y="23"/>
                              </a:lnTo>
                              <a:lnTo>
                                <a:pt x="487" y="23"/>
                              </a:lnTo>
                              <a:lnTo>
                                <a:pt x="435" y="21"/>
                              </a:lnTo>
                              <a:lnTo>
                                <a:pt x="410" y="21"/>
                              </a:lnTo>
                              <a:lnTo>
                                <a:pt x="361" y="18"/>
                              </a:lnTo>
                              <a:lnTo>
                                <a:pt x="314" y="17"/>
                              </a:lnTo>
                              <a:lnTo>
                                <a:pt x="234" y="12"/>
                              </a:lnTo>
                              <a:lnTo>
                                <a:pt x="198" y="9"/>
                              </a:lnTo>
                              <a:lnTo>
                                <a:pt x="138" y="4"/>
                              </a:lnTo>
                              <a:lnTo>
                                <a:pt x="111" y="0"/>
                              </a:lnTo>
                              <a:lnTo>
                                <a:pt x="0" y="0"/>
                              </a:lnTo>
                              <a:lnTo>
                                <a:pt x="9" y="3"/>
                              </a:lnTo>
                              <a:lnTo>
                                <a:pt x="23" y="5"/>
                              </a:lnTo>
                              <a:lnTo>
                                <a:pt x="55" y="10"/>
                              </a:lnTo>
                              <a:lnTo>
                                <a:pt x="74" y="11"/>
                              </a:lnTo>
                              <a:lnTo>
                                <a:pt x="120" y="16"/>
                              </a:lnTo>
                              <a:lnTo>
                                <a:pt x="175" y="21"/>
                              </a:lnTo>
                              <a:lnTo>
                                <a:pt x="206" y="22"/>
                              </a:lnTo>
                              <a:lnTo>
                                <a:pt x="240" y="24"/>
                              </a:lnTo>
                              <a:lnTo>
                                <a:pt x="312" y="27"/>
                              </a:lnTo>
                              <a:lnTo>
                                <a:pt x="353" y="29"/>
                              </a:lnTo>
                              <a:lnTo>
                                <a:pt x="439" y="31"/>
                              </a:lnTo>
                              <a:lnTo>
                                <a:pt x="486" y="34"/>
                              </a:lnTo>
                              <a:lnTo>
                                <a:pt x="774" y="41"/>
                              </a:lnTo>
                              <a:lnTo>
                                <a:pt x="823" y="41"/>
                              </a:lnTo>
                              <a:lnTo>
                                <a:pt x="925" y="43"/>
                              </a:lnTo>
                              <a:lnTo>
                                <a:pt x="1082" y="43"/>
                              </a:lnTo>
                              <a:lnTo>
                                <a:pt x="1136" y="45"/>
                              </a:lnTo>
                              <a:lnTo>
                                <a:pt x="1430" y="45"/>
                              </a:lnTo>
                              <a:lnTo>
                                <a:pt x="1463" y="43"/>
                              </a:lnTo>
                              <a:lnTo>
                                <a:pt x="1673" y="43"/>
                              </a:lnTo>
                              <a:lnTo>
                                <a:pt x="1710" y="42"/>
                              </a:lnTo>
                              <a:lnTo>
                                <a:pt x="1787" y="42"/>
                              </a:lnTo>
                              <a:lnTo>
                                <a:pt x="1824" y="41"/>
                              </a:lnTo>
                              <a:lnTo>
                                <a:pt x="1965" y="41"/>
                              </a:lnTo>
                              <a:lnTo>
                                <a:pt x="1999" y="40"/>
                              </a:lnTo>
                              <a:lnTo>
                                <a:pt x="2145" y="40"/>
                              </a:lnTo>
                              <a:lnTo>
                                <a:pt x="2172" y="39"/>
                              </a:lnTo>
                              <a:lnTo>
                                <a:pt x="2324" y="39"/>
                              </a:lnTo>
                              <a:lnTo>
                                <a:pt x="2353" y="40"/>
                              </a:lnTo>
                              <a:lnTo>
                                <a:pt x="2437" y="40"/>
                              </a:lnTo>
                              <a:lnTo>
                                <a:pt x="2465" y="41"/>
                              </a:lnTo>
                              <a:lnTo>
                                <a:pt x="2519" y="41"/>
                              </a:lnTo>
                              <a:lnTo>
                                <a:pt x="2546" y="42"/>
                              </a:lnTo>
                              <a:lnTo>
                                <a:pt x="2573" y="42"/>
                              </a:lnTo>
                              <a:lnTo>
                                <a:pt x="2599" y="43"/>
                              </a:lnTo>
                              <a:lnTo>
                                <a:pt x="2624" y="43"/>
                              </a:lnTo>
                              <a:lnTo>
                                <a:pt x="2677" y="46"/>
                              </a:lnTo>
                              <a:lnTo>
                                <a:pt x="2702" y="46"/>
                              </a:lnTo>
                              <a:lnTo>
                                <a:pt x="2750" y="48"/>
                              </a:lnTo>
                              <a:lnTo>
                                <a:pt x="2865" y="54"/>
                              </a:lnTo>
                              <a:lnTo>
                                <a:pt x="2943" y="64"/>
                              </a:lnTo>
                              <a:lnTo>
                                <a:pt x="2949" y="66"/>
                              </a:lnTo>
                              <a:lnTo>
                                <a:pt x="3075" y="66"/>
                              </a:lnTo>
                              <a:lnTo>
                                <a:pt x="3159" y="54"/>
                              </a:lnTo>
                              <a:lnTo>
                                <a:pt x="3231" y="49"/>
                              </a:lnTo>
                              <a:lnTo>
                                <a:pt x="3275" y="48"/>
                              </a:lnTo>
                              <a:lnTo>
                                <a:pt x="3323" y="46"/>
                              </a:lnTo>
                              <a:lnTo>
                                <a:pt x="3348" y="46"/>
                              </a:lnTo>
                              <a:lnTo>
                                <a:pt x="3399" y="43"/>
                              </a:lnTo>
                              <a:lnTo>
                                <a:pt x="3426" y="43"/>
                              </a:lnTo>
                              <a:lnTo>
                                <a:pt x="3452" y="42"/>
                              </a:lnTo>
                              <a:lnTo>
                                <a:pt x="3479" y="42"/>
                              </a:lnTo>
                              <a:lnTo>
                                <a:pt x="3505" y="41"/>
                              </a:lnTo>
                              <a:lnTo>
                                <a:pt x="3560" y="41"/>
                              </a:lnTo>
                              <a:lnTo>
                                <a:pt x="3588" y="40"/>
                              </a:lnTo>
                              <a:lnTo>
                                <a:pt x="3672" y="40"/>
                              </a:lnTo>
                              <a:lnTo>
                                <a:pt x="3701" y="39"/>
                              </a:lnTo>
                              <a:lnTo>
                                <a:pt x="3853" y="39"/>
                              </a:lnTo>
                              <a:lnTo>
                                <a:pt x="3878" y="40"/>
                              </a:lnTo>
                              <a:lnTo>
                                <a:pt x="4026" y="40"/>
                              </a:lnTo>
                              <a:lnTo>
                                <a:pt x="4058" y="41"/>
                              </a:lnTo>
                              <a:lnTo>
                                <a:pt x="4200" y="41"/>
                              </a:lnTo>
                              <a:lnTo>
                                <a:pt x="4237" y="42"/>
                              </a:lnTo>
                              <a:lnTo>
                                <a:pt x="4313" y="42"/>
                              </a:lnTo>
                              <a:lnTo>
                                <a:pt x="4350" y="43"/>
                              </a:lnTo>
                              <a:lnTo>
                                <a:pt x="4560" y="43"/>
                              </a:lnTo>
                              <a:lnTo>
                                <a:pt x="4592" y="45"/>
                              </a:lnTo>
                              <a:lnTo>
                                <a:pt x="4889" y="45"/>
                              </a:lnTo>
                              <a:lnTo>
                                <a:pt x="4943" y="43"/>
                              </a:lnTo>
                              <a:lnTo>
                                <a:pt x="5101" y="43"/>
                              </a:lnTo>
                              <a:lnTo>
                                <a:pt x="5204" y="41"/>
                              </a:lnTo>
                              <a:lnTo>
                                <a:pt x="5255" y="41"/>
                              </a:lnTo>
                              <a:lnTo>
                                <a:pt x="5543" y="34"/>
                              </a:lnTo>
                              <a:lnTo>
                                <a:pt x="5588" y="31"/>
                              </a:lnTo>
                              <a:lnTo>
                                <a:pt x="5675" y="29"/>
                              </a:lnTo>
                              <a:lnTo>
                                <a:pt x="5715" y="27"/>
                              </a:lnTo>
                              <a:lnTo>
                                <a:pt x="5787" y="24"/>
                              </a:lnTo>
                              <a:lnTo>
                                <a:pt x="5821" y="22"/>
                              </a:lnTo>
                              <a:lnTo>
                                <a:pt x="5851" y="21"/>
                              </a:lnTo>
                              <a:lnTo>
                                <a:pt x="5906" y="16"/>
                              </a:lnTo>
                              <a:lnTo>
                                <a:pt x="5951" y="11"/>
                              </a:lnTo>
                              <a:lnTo>
                                <a:pt x="5970" y="10"/>
                              </a:lnTo>
                              <a:lnTo>
                                <a:pt x="5988" y="7"/>
                              </a:lnTo>
                              <a:lnTo>
                                <a:pt x="6002" y="5"/>
                              </a:lnTo>
                              <a:lnTo>
                                <a:pt x="6014" y="3"/>
                              </a:lnTo>
                              <a:lnTo>
                                <a:pt x="60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20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3" o:spid="_x0000_s1026" style="position:absolute;margin-left:153.25pt;margin-top:13.6pt;width:301.2pt;height:3.3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24,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" path="m6024,l5911,r-24,4l5827,9r-35,3l5712,17r-46,1l5617,21r-26,l5538,23r-28,l5484,24r-55,l5401,25r-58,l5315,27r-371,l4911,25r-100,l4775,24r-152,l4585,23r-179,l4373,22r-406,l3927,23r-80,l3806,24r-80,l3647,27r-40,l3307,36r-34,3l3211,41r-30,2l3126,46r-27,2l3073,49r-70,8l2983,54r-47,-5l2911,48r-25,-2l2831,43r-30,-2l2739,39r-32,-3l2640,34,2413,27r-38,l2295,24r-79,l2177,23r-81,l2055,22r-403,l1619,23r-178,l1403,24r-152,l1215,25r-100,l1083,27r-372,l681,25r-57,l596,24r-55,l515,23r-28,l435,21r-25,l361,18,314,17,234,12,198,9,138,4,111,,,,9,3,23,5r32,5l74,11r46,5l175,21r31,1l240,24r72,3l353,29r86,2l486,34r288,7l823,41r102,2l1082,43r54,2l1430,45r33,-2l1673,43r37,-1l1787,42r37,-1l1965,41r34,-1l2145,40r27,-1l2324,39r29,1l2437,40r28,1l2519,41r27,1l2573,42r26,1l2624,43r53,3l2702,46r48,2l2865,54r78,10l2949,66r126,l3159,54r72,-5l3275,48r48,-2l3348,46r51,-3l3426,43r26,-1l3479,42r26,-1l3560,41r28,-1l3672,40r29,-1l3853,39r25,1l4026,40r32,1l4200,41r37,1l4313,42r37,1l4560,43r32,2l4889,45r54,-2l5101,43r103,-2l5255,41r288,-7l5588,31r87,-2l5715,27r72,-3l5821,22r30,-1l5906,16r45,-5l5970,10r18,-3l6002,5r12,-2l6024,xe" fillcolor="#010202" stroked="f">
                <v:path arrowok="t" o:connecttype="custom" o:connectlocs="3738245,175260;3627120,183515;3550285,186055;3482340,187960;3392805,188595;3118485,188595;2935605,187960;2776855,186690;2442845,187325;2315845,189865;2078355,197485;1985010,201930;1906905,208915;1848485,203200;1778635,198755;1676400,194310;1457325,187960;1330960,187325;1028065,187325;794385,187960;687705,189865;396240,188595;327025,187325;260350,186055;148590,180340;70485,172720;14605,175895;76200,182880;152400,187960;278765,192405;522605,198755;721360,201295;1062355,200025;1158240,198755;1362075,198120;1494155,198120;1599565,198755;1650365,200025;1715770,201930;1868805,213360;2005965,207010;2110105,201930;2175510,200025;2225675,198755;2331720,198120;2462530,198120;2667000,198755;2762250,200025;3104515,201295;3304540,198755;3548380,192405;3674745,187960;3750310,182880;3802380,177165;3825240,172720" o:connectangles="0,0,0,0,0,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37FC1BF7" wp14:editId="5DC99531">
            <wp:simplePos x="0" y="0"/>
            <wp:positionH relativeFrom="page">
              <wp:posOffset>3521964</wp:posOffset>
            </wp:positionH>
            <wp:positionV relativeFrom="paragraph">
              <wp:posOffset>344334</wp:posOffset>
            </wp:positionV>
            <wp:extent cx="635777" cy="109537"/>
            <wp:effectExtent l="0" t="0" r="0" b="0"/>
            <wp:wrapTopAndBottom/>
            <wp:docPr id="101" name="image3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39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777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D440C" w:rsidRDefault="007D440C" w:rsidP="007D440C">
      <w:pPr>
        <w:pStyle w:val="a3"/>
        <w:spacing w:before="9"/>
        <w:ind w:left="0"/>
        <w:rPr>
          <w:sz w:val="11"/>
        </w:rPr>
      </w:pPr>
    </w:p>
    <w:p w:rsidR="007D440C" w:rsidRDefault="007D440C" w:rsidP="007D440C">
      <w:pPr>
        <w:spacing w:before="106"/>
        <w:ind w:left="981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44.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HSCSD</w:t>
      </w:r>
    </w:p>
    <w:p w:rsidR="007D440C" w:rsidRDefault="007D440C" w:rsidP="007D440C">
      <w:pPr>
        <w:pStyle w:val="a3"/>
        <w:spacing w:before="11"/>
        <w:ind w:left="0"/>
        <w:rPr>
          <w:sz w:val="27"/>
        </w:rPr>
      </w:pPr>
    </w:p>
    <w:p w:rsidR="007D440C" w:rsidRDefault="007D440C" w:rsidP="007D440C">
      <w:pPr>
        <w:pStyle w:val="a5"/>
        <w:ind w:left="1354" w:firstLine="0"/>
        <w:jc w:val="both"/>
        <w:rPr>
          <w:b/>
          <w:sz w:val="28"/>
          <w:szCs w:val="28"/>
        </w:rPr>
      </w:pPr>
      <w:r w:rsidRPr="00072458">
        <w:rPr>
          <w:noProof/>
          <w:sz w:val="28"/>
          <w:szCs w:val="28"/>
          <w:lang w:eastAsia="ru-RU"/>
        </w:rPr>
        <w:drawing>
          <wp:anchor distT="0" distB="0" distL="0" distR="0" simplePos="0" relativeHeight="251664384" behindDoc="0" locked="0" layoutInCell="1" allowOverlap="1" wp14:anchorId="6C66655B" wp14:editId="2F4B5250">
            <wp:simplePos x="0" y="0"/>
            <wp:positionH relativeFrom="page">
              <wp:posOffset>2526029</wp:posOffset>
            </wp:positionH>
            <wp:positionV relativeFrom="paragraph">
              <wp:posOffset>-940426</wp:posOffset>
            </wp:positionV>
            <wp:extent cx="639607" cy="109537"/>
            <wp:effectExtent l="0" t="0" r="0" b="0"/>
            <wp:wrapNone/>
            <wp:docPr id="103" name="image4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40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607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72458">
        <w:rPr>
          <w:sz w:val="28"/>
          <w:szCs w:val="28"/>
        </w:rPr>
        <w:t>Недостатком этой технологии принято считать отсутствие во</w:t>
      </w:r>
      <w:proofErr w:type="gramStart"/>
      <w:r w:rsidRPr="00072458">
        <w:rPr>
          <w:sz w:val="28"/>
          <w:szCs w:val="28"/>
        </w:rPr>
        <w:t>з-</w:t>
      </w:r>
      <w:proofErr w:type="gramEnd"/>
      <w:r w:rsidRPr="00072458">
        <w:rPr>
          <w:spacing w:val="-68"/>
          <w:sz w:val="28"/>
          <w:szCs w:val="28"/>
        </w:rPr>
        <w:t xml:space="preserve"> </w:t>
      </w:r>
      <w:proofErr w:type="spellStart"/>
      <w:r w:rsidRPr="00072458">
        <w:rPr>
          <w:sz w:val="28"/>
          <w:szCs w:val="28"/>
        </w:rPr>
        <w:t>можностей</w:t>
      </w:r>
      <w:proofErr w:type="spellEnd"/>
      <w:r w:rsidRPr="00072458">
        <w:rPr>
          <w:spacing w:val="-14"/>
          <w:sz w:val="28"/>
          <w:szCs w:val="28"/>
        </w:rPr>
        <w:t xml:space="preserve"> </w:t>
      </w:r>
      <w:r w:rsidRPr="00072458">
        <w:rPr>
          <w:sz w:val="28"/>
          <w:szCs w:val="28"/>
        </w:rPr>
        <w:t>повышения</w:t>
      </w:r>
      <w:r w:rsidRPr="00072458">
        <w:rPr>
          <w:spacing w:val="-12"/>
          <w:sz w:val="28"/>
          <w:szCs w:val="28"/>
        </w:rPr>
        <w:t xml:space="preserve"> </w:t>
      </w:r>
      <w:r w:rsidRPr="00072458">
        <w:rPr>
          <w:sz w:val="28"/>
          <w:szCs w:val="28"/>
        </w:rPr>
        <w:t>скорости</w:t>
      </w:r>
      <w:r w:rsidRPr="00072458">
        <w:rPr>
          <w:spacing w:val="-14"/>
          <w:sz w:val="28"/>
          <w:szCs w:val="28"/>
        </w:rPr>
        <w:t xml:space="preserve"> </w:t>
      </w:r>
      <w:r w:rsidRPr="00072458">
        <w:rPr>
          <w:sz w:val="28"/>
          <w:szCs w:val="28"/>
        </w:rPr>
        <w:t>и</w:t>
      </w:r>
      <w:r w:rsidRPr="00072458">
        <w:rPr>
          <w:spacing w:val="-12"/>
          <w:sz w:val="28"/>
          <w:szCs w:val="28"/>
        </w:rPr>
        <w:t xml:space="preserve"> </w:t>
      </w:r>
      <w:r w:rsidRPr="00072458">
        <w:rPr>
          <w:sz w:val="28"/>
          <w:szCs w:val="28"/>
        </w:rPr>
        <w:t>плохую</w:t>
      </w:r>
      <w:r w:rsidRPr="00072458">
        <w:rPr>
          <w:spacing w:val="-14"/>
          <w:sz w:val="28"/>
          <w:szCs w:val="28"/>
        </w:rPr>
        <w:t xml:space="preserve"> </w:t>
      </w:r>
      <w:r w:rsidRPr="00072458">
        <w:rPr>
          <w:sz w:val="28"/>
          <w:szCs w:val="28"/>
        </w:rPr>
        <w:t>«стыковку»</w:t>
      </w:r>
      <w:r w:rsidRPr="00072458">
        <w:rPr>
          <w:spacing w:val="-13"/>
          <w:sz w:val="28"/>
          <w:szCs w:val="28"/>
        </w:rPr>
        <w:t xml:space="preserve"> </w:t>
      </w:r>
      <w:r w:rsidRPr="00072458">
        <w:rPr>
          <w:sz w:val="28"/>
          <w:szCs w:val="28"/>
        </w:rPr>
        <w:t>с</w:t>
      </w:r>
      <w:r w:rsidRPr="00072458">
        <w:rPr>
          <w:spacing w:val="-13"/>
          <w:sz w:val="28"/>
          <w:szCs w:val="28"/>
        </w:rPr>
        <w:t xml:space="preserve"> </w:t>
      </w:r>
      <w:proofErr w:type="spellStart"/>
      <w:r w:rsidRPr="00072458">
        <w:rPr>
          <w:sz w:val="28"/>
          <w:szCs w:val="28"/>
        </w:rPr>
        <w:t>Internet</w:t>
      </w:r>
      <w:proofErr w:type="spellEnd"/>
      <w:r>
        <w:t>.</w:t>
      </w:r>
      <w:r w:rsidRPr="00072458">
        <w:rPr>
          <w:b/>
          <w:sz w:val="28"/>
          <w:szCs w:val="28"/>
        </w:rPr>
        <w:t xml:space="preserve"> </w:t>
      </w:r>
    </w:p>
    <w:p w:rsidR="007D440C" w:rsidRDefault="007D440C" w:rsidP="007D440C">
      <w:pPr>
        <w:pStyle w:val="a5"/>
        <w:ind w:left="1354" w:firstLine="0"/>
        <w:jc w:val="both"/>
        <w:rPr>
          <w:b/>
          <w:sz w:val="28"/>
          <w:szCs w:val="28"/>
        </w:rPr>
      </w:pPr>
    </w:p>
    <w:p w:rsidR="007D440C" w:rsidRDefault="007D440C" w:rsidP="007D440C">
      <w:pPr>
        <w:pStyle w:val="a5"/>
        <w:ind w:left="1354" w:firstLine="0"/>
        <w:jc w:val="both"/>
        <w:rPr>
          <w:b/>
          <w:sz w:val="28"/>
          <w:szCs w:val="28"/>
        </w:rPr>
      </w:pPr>
    </w:p>
    <w:p w:rsidR="007D440C" w:rsidRDefault="007D440C" w:rsidP="007D440C">
      <w:pPr>
        <w:pStyle w:val="a5"/>
        <w:ind w:left="1354" w:firstLine="0"/>
        <w:jc w:val="both"/>
        <w:rPr>
          <w:sz w:val="26"/>
        </w:rPr>
      </w:pPr>
      <w:r w:rsidRPr="00072458">
        <w:rPr>
          <w:b/>
          <w:sz w:val="28"/>
          <w:szCs w:val="28"/>
        </w:rPr>
        <w:t xml:space="preserve">3.1.2. Технология GPRS </w:t>
      </w:r>
    </w:p>
    <w:p w:rsidR="007D440C" w:rsidRDefault="007D440C" w:rsidP="007D440C">
      <w:pPr>
        <w:pStyle w:val="3"/>
        <w:tabs>
          <w:tab w:val="left" w:pos="1538"/>
        </w:tabs>
        <w:spacing w:line="342" w:lineRule="exact"/>
        <w:ind w:left="1537"/>
      </w:pPr>
    </w:p>
    <w:p w:rsidR="007D440C" w:rsidRDefault="007D440C" w:rsidP="007D440C">
      <w:pPr>
        <w:pStyle w:val="a3"/>
        <w:ind w:right="468" w:firstLine="510"/>
        <w:jc w:val="both"/>
      </w:pPr>
      <w:r>
        <w:t>Проблемы технологии HSCSD можно исключить, перейдя в</w:t>
      </w:r>
      <w:r>
        <w:rPr>
          <w:spacing w:val="1"/>
        </w:rPr>
        <w:t xml:space="preserve"> </w:t>
      </w:r>
      <w:r>
        <w:t>систему, полностью ориентированную на пакетную передачу. П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этому следующим шагом в направлении более гибкой передачи</w:t>
      </w:r>
      <w:r>
        <w:rPr>
          <w:spacing w:val="1"/>
        </w:rPr>
        <w:t xml:space="preserve"> </w:t>
      </w:r>
      <w:r>
        <w:t>данных стало создание общей пакетной радиослужбы GPRS. Она</w:t>
      </w:r>
      <w:r>
        <w:rPr>
          <w:spacing w:val="1"/>
        </w:rPr>
        <w:t xml:space="preserve"> </w:t>
      </w:r>
      <w:r>
        <w:t xml:space="preserve">предоставила пакетный режим приложениям, использующим </w:t>
      </w:r>
      <w:proofErr w:type="spellStart"/>
      <w:r>
        <w:t>ч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стую</w:t>
      </w:r>
      <w:proofErr w:type="spellEnd"/>
      <w:r>
        <w:t xml:space="preserve"> передачу небольших объемов информации (запросы </w:t>
      </w:r>
      <w:proofErr w:type="spellStart"/>
      <w:r>
        <w:t>пользо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вателей</w:t>
      </w:r>
      <w:proofErr w:type="spellEnd"/>
      <w:r>
        <w:t>) или менее частую передачу в больших объемах (ответы</w:t>
      </w:r>
      <w:r>
        <w:rPr>
          <w:spacing w:val="1"/>
        </w:rPr>
        <w:t xml:space="preserve"> </w:t>
      </w:r>
      <w:proofErr w:type="spellStart"/>
      <w:r>
        <w:t>Web</w:t>
      </w:r>
      <w:proofErr w:type="spellEnd"/>
      <w:r>
        <w:t xml:space="preserve">-сервера). Требования к системе GPRS приведены в </w:t>
      </w:r>
      <w:proofErr w:type="spellStart"/>
      <w:r>
        <w:t>специф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кации</w:t>
      </w:r>
      <w:proofErr w:type="spellEnd"/>
      <w:r>
        <w:t xml:space="preserve"> (ETSI, 1998а). По сравнению с предыдущими службами </w:t>
      </w:r>
      <w:proofErr w:type="spellStart"/>
      <w:r>
        <w:t>п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редачи</w:t>
      </w:r>
      <w:proofErr w:type="spellEnd"/>
      <w:r>
        <w:t xml:space="preserve"> данных, в системе GPRS пакетные приложения используют</w:t>
      </w:r>
      <w:r>
        <w:rPr>
          <w:spacing w:val="-67"/>
        </w:rPr>
        <w:t xml:space="preserve"> </w:t>
      </w:r>
      <w:r>
        <w:t xml:space="preserve">сетевые ресурсы более эффективно. Пользователям службы </w:t>
      </w:r>
      <w:proofErr w:type="spellStart"/>
      <w:r>
        <w:t>обе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печивается</w:t>
      </w:r>
      <w:proofErr w:type="spellEnd"/>
      <w:r>
        <w:t xml:space="preserve"> возможность выбора параметров качества </w:t>
      </w:r>
      <w:proofErr w:type="spellStart"/>
      <w:r>
        <w:t>обслужива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t xml:space="preserve">. Кроме того, система GPRS предоставляет услуги </w:t>
      </w:r>
      <w:proofErr w:type="spellStart"/>
      <w:r>
        <w:t>широков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щания</w:t>
      </w:r>
      <w:proofErr w:type="spellEnd"/>
      <w:r>
        <w:t>, а также многоадресной и одноадресной передачи. Общая</w:t>
      </w:r>
      <w:r>
        <w:rPr>
          <w:spacing w:val="1"/>
        </w:rPr>
        <w:t xml:space="preserve"> </w:t>
      </w:r>
      <w:r>
        <w:t>цель этого подхода – обеспечение более эффективной и более д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шевой</w:t>
      </w:r>
      <w:proofErr w:type="spellEnd"/>
      <w:r>
        <w:t xml:space="preserve"> службы с пакетным режимом передачи. Появление системы</w:t>
      </w:r>
      <w:r>
        <w:rPr>
          <w:spacing w:val="-67"/>
        </w:rPr>
        <w:t xml:space="preserve"> </w:t>
      </w:r>
      <w:r>
        <w:t>GPRS</w:t>
      </w:r>
      <w:r>
        <w:rPr>
          <w:spacing w:val="-13"/>
        </w:rPr>
        <w:t xml:space="preserve"> </w:t>
      </w:r>
      <w:r>
        <w:t>вызвано</w:t>
      </w:r>
      <w:r>
        <w:rPr>
          <w:spacing w:val="-13"/>
        </w:rPr>
        <w:t xml:space="preserve"> </w:t>
      </w:r>
      <w:r>
        <w:t>успехом</w:t>
      </w:r>
      <w:r>
        <w:rPr>
          <w:spacing w:val="-14"/>
        </w:rPr>
        <w:t xml:space="preserve"> </w:t>
      </w:r>
      <w:r>
        <w:t>пакетно-ориентированной</w:t>
      </w:r>
      <w:r>
        <w:rPr>
          <w:spacing w:val="-13"/>
        </w:rPr>
        <w:t xml:space="preserve"> </w:t>
      </w:r>
      <w:r>
        <w:t>сети</w:t>
      </w:r>
      <w:r>
        <w:rPr>
          <w:spacing w:val="-13"/>
        </w:rPr>
        <w:t xml:space="preserve"> </w:t>
      </w:r>
      <w:proofErr w:type="spellStart"/>
      <w:r>
        <w:t>Internet</w:t>
      </w:r>
      <w:proofErr w:type="spellEnd"/>
      <w:r>
        <w:t>.</w:t>
      </w:r>
    </w:p>
    <w:p w:rsidR="007D440C" w:rsidRDefault="007D440C" w:rsidP="007D440C">
      <w:pPr>
        <w:jc w:val="both"/>
        <w:sectPr w:rsidR="007D440C">
          <w:headerReference w:type="even" r:id="rId16"/>
          <w:headerReference w:type="default" r:id="rId17"/>
          <w:pgSz w:w="11910" w:h="16840"/>
          <w:pgMar w:top="1680" w:right="1680" w:bottom="280" w:left="1560" w:header="1408" w:footer="0" w:gutter="0"/>
          <w:pgNumType w:start="102"/>
          <w:cols w:space="720"/>
        </w:sectPr>
      </w:pPr>
    </w:p>
    <w:p w:rsidR="007D440C" w:rsidRDefault="007D440C" w:rsidP="007D440C">
      <w:pPr>
        <w:pStyle w:val="a3"/>
        <w:ind w:left="0"/>
        <w:rPr>
          <w:sz w:val="18"/>
        </w:rPr>
      </w:pPr>
    </w:p>
    <w:p w:rsidR="007D440C" w:rsidRDefault="007D440C" w:rsidP="007D440C">
      <w:pPr>
        <w:pStyle w:val="a3"/>
        <w:spacing w:before="93" w:line="235" w:lineRule="auto"/>
        <w:ind w:right="471" w:firstLine="510"/>
        <w:jc w:val="both"/>
      </w:pPr>
      <w:r>
        <w:t xml:space="preserve">Поскольку для технологии GPRS необходимы </w:t>
      </w:r>
      <w:proofErr w:type="spellStart"/>
      <w:r>
        <w:t>дополнител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ные</w:t>
      </w:r>
      <w:proofErr w:type="spellEnd"/>
      <w:r>
        <w:t xml:space="preserve"> сетевые элементы, т. е. программное и аппаратное </w:t>
      </w:r>
      <w:proofErr w:type="spellStart"/>
      <w:r>
        <w:t>обеспече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ние</w:t>
      </w:r>
      <w:proofErr w:type="spellEnd"/>
      <w:r>
        <w:t>, то, в отличие от системы HSCSD, для объединения каналов в</w:t>
      </w:r>
      <w:r>
        <w:rPr>
          <w:spacing w:val="1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GPRS</w:t>
      </w:r>
      <w:r>
        <w:rPr>
          <w:spacing w:val="-2"/>
        </w:rPr>
        <w:t xml:space="preserve"> </w:t>
      </w:r>
      <w:r>
        <w:t>недостаточно</w:t>
      </w:r>
      <w:r>
        <w:rPr>
          <w:spacing w:val="-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лишь</w:t>
      </w:r>
      <w:r>
        <w:rPr>
          <w:spacing w:val="-2"/>
        </w:rPr>
        <w:t xml:space="preserve"> </w:t>
      </w:r>
      <w:r>
        <w:t>обновления</w:t>
      </w:r>
      <w:r>
        <w:rPr>
          <w:spacing w:val="-3"/>
        </w:rPr>
        <w:t xml:space="preserve"> </w:t>
      </w:r>
      <w:r>
        <w:t>программ.</w:t>
      </w:r>
    </w:p>
    <w:p w:rsidR="007D440C" w:rsidRDefault="007D440C" w:rsidP="007D440C">
      <w:pPr>
        <w:pStyle w:val="a3"/>
        <w:spacing w:before="3" w:line="235" w:lineRule="auto"/>
        <w:ind w:right="470" w:firstLine="510"/>
        <w:jc w:val="both"/>
      </w:pPr>
      <w:r>
        <w:t>Архитектура системы GPRS содержит новые элементы сети –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называемые</w:t>
      </w:r>
      <w:r>
        <w:rPr>
          <w:spacing w:val="1"/>
        </w:rPr>
        <w:t xml:space="preserve"> </w:t>
      </w:r>
      <w:r>
        <w:t>узлы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GPRS.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узел</w:t>
      </w:r>
      <w:r>
        <w:rPr>
          <w:spacing w:val="70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служб SGSN (</w:t>
      </w:r>
      <w:proofErr w:type="spellStart"/>
      <w:r>
        <w:t>Serving</w:t>
      </w:r>
      <w:proofErr w:type="spellEnd"/>
      <w:r>
        <w:t xml:space="preserve"> GSN) и узел шлюзовой поддержки GGSN</w:t>
      </w:r>
      <w:r>
        <w:rPr>
          <w:spacing w:val="1"/>
        </w:rPr>
        <w:t xml:space="preserve"> </w:t>
      </w:r>
      <w:r>
        <w:t>(</w:t>
      </w:r>
      <w:proofErr w:type="spellStart"/>
      <w:r>
        <w:t>Gateway</w:t>
      </w:r>
      <w:proofErr w:type="spellEnd"/>
      <w:r>
        <w:t xml:space="preserve"> GSN). Для поддержания работы с интеллектуальными</w:t>
      </w:r>
      <w:r>
        <w:rPr>
          <w:spacing w:val="1"/>
        </w:rPr>
        <w:t xml:space="preserve"> </w:t>
      </w:r>
      <w:r>
        <w:t>сетями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узел</w:t>
      </w:r>
      <w:r>
        <w:rPr>
          <w:spacing w:val="1"/>
        </w:rPr>
        <w:t xml:space="preserve"> </w:t>
      </w:r>
      <w:r>
        <w:t>CSE</w:t>
      </w:r>
      <w:r>
        <w:rPr>
          <w:spacing w:val="-67"/>
        </w:rPr>
        <w:t xml:space="preserve"> </w:t>
      </w:r>
      <w:r>
        <w:t>(CAMEL</w:t>
      </w:r>
      <w:r>
        <w:rPr>
          <w:spacing w:val="-1"/>
        </w:rPr>
        <w:t xml:space="preserve"> </w:t>
      </w:r>
      <w:proofErr w:type="spellStart"/>
      <w:r>
        <w:t>Service</w:t>
      </w:r>
      <w:proofErr w:type="spellEnd"/>
      <w:r>
        <w:t xml:space="preserve"> </w:t>
      </w:r>
      <w:proofErr w:type="spellStart"/>
      <w:r>
        <w:t>Environment</w:t>
      </w:r>
      <w:proofErr w:type="spellEnd"/>
      <w:r>
        <w:t>).</w:t>
      </w:r>
    </w:p>
    <w:p w:rsidR="007D440C" w:rsidRDefault="007D440C" w:rsidP="007D440C">
      <w:pPr>
        <w:pStyle w:val="a3"/>
        <w:spacing w:before="3" w:line="235" w:lineRule="auto"/>
        <w:ind w:right="470" w:firstLine="510"/>
        <w:jc w:val="both"/>
      </w:pPr>
      <w:r>
        <w:t>Узлы поддержки связаны с другими элементами интерфейс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ми,</w:t>
      </w:r>
      <w:r>
        <w:rPr>
          <w:spacing w:val="-2"/>
        </w:rPr>
        <w:t xml:space="preserve"> </w:t>
      </w:r>
      <w:r>
        <w:t>показанными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рис. 45.</w:t>
      </w:r>
    </w:p>
    <w:p w:rsidR="007D440C" w:rsidRDefault="007D440C" w:rsidP="007D440C">
      <w:pPr>
        <w:pStyle w:val="a3"/>
        <w:spacing w:before="2"/>
        <w:ind w:left="0"/>
        <w:rPr>
          <w:sz w:val="19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1798320</wp:posOffset>
                </wp:positionH>
                <wp:positionV relativeFrom="paragraph">
                  <wp:posOffset>165100</wp:posOffset>
                </wp:positionV>
                <wp:extent cx="3688080" cy="1807845"/>
                <wp:effectExtent l="0" t="0" r="0" b="2540"/>
                <wp:wrapTopAndBottom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88080" cy="1807845"/>
                          <a:chOff x="2832" y="260"/>
                          <a:chExt cx="5808" cy="2847"/>
                        </a:xfrm>
                      </wpg:grpSpPr>
                      <pic:pic xmlns:pic="http://schemas.openxmlformats.org/drawingml/2006/picture">
                        <pic:nvPicPr>
                          <pic:cNvPr id="5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08" y="2943"/>
                            <a:ext cx="1532" cy="1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" name="Freeform 12"/>
                        <wps:cNvSpPr>
                          <a:spLocks/>
                        </wps:cNvSpPr>
                        <wps:spPr bwMode="auto">
                          <a:xfrm>
                            <a:off x="7609" y="2679"/>
                            <a:ext cx="490" cy="2"/>
                          </a:xfrm>
                          <a:custGeom>
                            <a:avLst/>
                            <a:gdLst>
                              <a:gd name="T0" fmla="+- 0 7609 7609"/>
                              <a:gd name="T1" fmla="*/ T0 w 490"/>
                              <a:gd name="T2" fmla="+- 0 8099 7609"/>
                              <a:gd name="T3" fmla="*/ T2 w 490"/>
                              <a:gd name="T4" fmla="+- 0 7609 7609"/>
                              <a:gd name="T5" fmla="*/ T4 w 49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490">
                                <a:moveTo>
                                  <a:pt x="0" y="0"/>
                                </a:moveTo>
                                <a:lnTo>
                                  <a:pt x="4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188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13"/>
                        <wps:cNvSpPr>
                          <a:spLocks/>
                        </wps:cNvSpPr>
                        <wps:spPr bwMode="auto">
                          <a:xfrm>
                            <a:off x="7858" y="2679"/>
                            <a:ext cx="2" cy="231"/>
                          </a:xfrm>
                          <a:custGeom>
                            <a:avLst/>
                            <a:gdLst>
                              <a:gd name="T0" fmla="+- 0 2910 2679"/>
                              <a:gd name="T1" fmla="*/ 2910 h 231"/>
                              <a:gd name="T2" fmla="+- 0 2679 2679"/>
                              <a:gd name="T3" fmla="*/ 2679 h 231"/>
                              <a:gd name="T4" fmla="+- 0 2910 2679"/>
                              <a:gd name="T5" fmla="*/ 2910 h 231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</a:cxnLst>
                            <a:rect l="0" t="0" r="r" b="b"/>
                            <a:pathLst>
                              <a:path h="231">
                                <a:moveTo>
                                  <a:pt x="0" y="231"/>
                                </a:moveTo>
                                <a:lnTo>
                                  <a:pt x="0" y="0"/>
                                </a:lnTo>
                                <a:lnTo>
                                  <a:pt x="0" y="23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188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32" y="446"/>
                            <a:ext cx="1620" cy="21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77" y="2501"/>
                            <a:ext cx="270" cy="17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Freeform 16"/>
                        <wps:cNvSpPr>
                          <a:spLocks/>
                        </wps:cNvSpPr>
                        <wps:spPr bwMode="auto">
                          <a:xfrm>
                            <a:off x="4542" y="660"/>
                            <a:ext cx="2" cy="496"/>
                          </a:xfrm>
                          <a:custGeom>
                            <a:avLst/>
                            <a:gdLst>
                              <a:gd name="T0" fmla="+- 0 661 661"/>
                              <a:gd name="T1" fmla="*/ 661 h 496"/>
                              <a:gd name="T2" fmla="+- 0 1156 661"/>
                              <a:gd name="T3" fmla="*/ 1156 h 496"/>
                              <a:gd name="T4" fmla="+- 0 661 661"/>
                              <a:gd name="T5" fmla="*/ 661 h 49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</a:cxnLst>
                            <a:rect l="0" t="0" r="r" b="b"/>
                            <a:pathLst>
                              <a:path h="496">
                                <a:moveTo>
                                  <a:pt x="0" y="0"/>
                                </a:moveTo>
                                <a:lnTo>
                                  <a:pt x="0" y="4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188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21" y="2340"/>
                            <a:ext cx="269" cy="1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11" y="1406"/>
                            <a:ext cx="245" cy="1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36" y="260"/>
                            <a:ext cx="3643" cy="240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" o:spid="_x0000_s1026" style="position:absolute;margin-left:141.6pt;margin-top:13pt;width:290.4pt;height:142.35pt;z-index:-251643904;mso-wrap-distance-left:0;mso-wrap-distance-right:0;mso-position-horizontal-relative:page" coordorigin="2832,260" coordsize="5808,28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">
                <v:shape id="Picture 11" o:spid="_x0000_s1027" type="#_x0000_t75" style="position:absolute;left:7108;top:2943;width:1532;height:1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+SQjrDAAAA2gAAAA8AAABkcnMvZG93bnJldi54bWxEj0+LwjAUxO8LfofwFrytqX9YpWsUERTx&#10;IGz1oLdH87Yp27yUJtb67Y0geBxm5jfMfNnZSrTU+NKxguEgAUGcO11yoeB03HzNQPiArLFyTAru&#10;5GG56H3MMdXuxr/UZqEQEcI+RQUmhDqV0ueGLPqBq4mj9+caiyHKppC6wVuE20qOkuRbWiw5Lhis&#10;aW0o/8+uNlIOJtlnw3a2HW+yw/E8vZ8v7Vqp/me3+gERqAvv8Ku90wom8LwSb4BcP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5JCOsMAAADaAAAADwAAAAAAAAAAAAAAAACf&#10;AgAAZHJzL2Rvd25yZXYueG1sUEsFBgAAAAAEAAQA9wAAAI8DAAAAAA==&#10;">
                  <v:imagedata r:id="rId24" o:title=""/>
                </v:shape>
                <v:shape id="Freeform 12" o:spid="_x0000_s1028" style="position:absolute;left:7609;top:2679;width:490;height:2;visibility:visible;mso-wrap-style:square;v-text-anchor:top" coordsize="4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Z2d8MA&#10;AADaAAAADwAAAGRycy9kb3ducmV2LnhtbESPQWvCQBSE7wX/w/IEb3WjVgnRVUQUxEOhVg/entln&#10;Etx9G7JrjP++Wyj0OMzMN8xi1VkjWmp85VjBaJiAIM6drrhQcPrevacgfEDWaByTghd5WC17bwvM&#10;tHvyF7XHUIgIYZ+hgjKEOpPS5yVZ9ENXE0fv5hqLIcqmkLrBZ4RbI8dJMpMWK44LJda0KSm/Hx9W&#10;gT9cMT+35vPjcp2a7eSUbtN7qtSg363nIAJ14T/8195rBVP4vRJvgF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7Z2d8MAAADaAAAADwAAAAAAAAAAAAAAAACYAgAAZHJzL2Rv&#10;d25yZXYueG1sUEsFBgAAAAAEAAQA9QAAAIgDAAAAAA==&#10;" path="m,l490,,,xe" filled="f" strokecolor="#010202" strokeweight=".19967mm">
                  <v:path arrowok="t" o:connecttype="custom" o:connectlocs="0,0;490,0;0,0" o:connectangles="0,0,0"/>
                </v:shape>
                <v:shape id="Freeform 13" o:spid="_x0000_s1029" style="position:absolute;left:7858;top:2679;width:2;height:231;visibility:visible;mso-wrap-style:square;v-text-anchor:top" coordsize="2,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lYwMIA&#10;AADaAAAADwAAAGRycy9kb3ducmV2LnhtbESP3WoCMRCF7wu+QxihdzVb8adsjaKVFkFEqj7AsJnu&#10;Lt1MtslU17c3QqGXh/PzcWaLzjXqTCHWng08DzJQxIW3NZcGTsf3pxdQUZAtNp7JwJUiLOa9hxnm&#10;1l/4k84HKVUa4ZijgUqkzbWORUUO48C3xMn78sGhJBlKbQNe0rhr9DDLJtphzYlQYUtvFRXfh1+X&#10;uB92/bOyYTvOdtO92PFIVltvzGO/W76CEurkP/zX3lgDE7hfSTdAz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GVjAwgAAANoAAAAPAAAAAAAAAAAAAAAAAJgCAABkcnMvZG93&#10;bnJldi54bWxQSwUGAAAAAAQABAD1AAAAhwMAAAAA&#10;" path="m,231l,,,231xe" filled="f" strokecolor="#010202" strokeweight=".19967mm">
                  <v:path arrowok="t" o:connecttype="custom" o:connectlocs="0,2910;0,2679;0,2910" o:connectangles="0,0,0"/>
                </v:shape>
                <v:shape id="Picture 14" o:spid="_x0000_s1030" type="#_x0000_t75" style="position:absolute;left:2832;top:446;width:1620;height:21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5y16vEAAAA2gAAAA8AAABkcnMvZG93bnJldi54bWxEj0FrwkAUhO8F/8PyhF6kbhSskrqKCIJQ&#10;BY1Ce3xkXzep2bchu9H4712h0OMwM98w82VnK3GlxpeOFYyGCQji3OmSjYLzafM2A+EDssbKMSm4&#10;k4flovcyx1S7Gx/pmgUjIoR9igqKEOpUSp8XZNEPXU0cvR/XWAxRNkbqBm8Rbis5TpJ3abHkuFBg&#10;TeuC8kvWWgXt75i+J4PNabc3n+1lcDBf991Bqdd+t/oAEagL/+G/9lYrmMLzSrwBcvE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5y16vEAAAA2gAAAA8AAAAAAAAAAAAAAAAA&#10;nwIAAGRycy9kb3ducmV2LnhtbFBLBQYAAAAABAAEAPcAAACQAwAAAAA=&#10;">
                  <v:imagedata r:id="rId25" o:title=""/>
                </v:shape>
                <v:shape id="Picture 15" o:spid="_x0000_s1031" type="#_x0000_t75" style="position:absolute;left:4377;top:2501;width:270;height:1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uapti/AAAA2gAAAA8AAABkcnMvZG93bnJldi54bWxET8uKwjAU3Q/4D+EK7sZUQRk7Rhl8gAgu&#10;poowuzvNtS1tbkoTNf69WQguD+c9XwbTiBt1rrKsYDRMQBDnVldcKDgdt59fIJxH1thYJgUPcrBc&#10;9D7mmGp751+6Zb4QMYRdigpK79tUSpeXZNANbUscuYvtDPoIu0LqDu8x3DRynCRTabDi2FBiS6uS&#10;8jq7GgXn/81hUv/hSu/XMuEwu5hQS6UG/fDzDcJT8G/xy73TCuLWeCXeALl4A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rmqbYvwAAANoAAAAPAAAAAAAAAAAAAAAAAJ8CAABk&#10;cnMvZG93bnJldi54bWxQSwUGAAAAAAQABAD3AAAAiwMAAAAA&#10;">
                  <v:imagedata r:id="rId26" o:title=""/>
                </v:shape>
                <v:shape id="Freeform 16" o:spid="_x0000_s1032" style="position:absolute;left:4542;top:660;width:2;height:496;visibility:visible;mso-wrap-style:square;v-text-anchor:top" coordsize="2,4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j6s8QA&#10;AADaAAAADwAAAGRycy9kb3ducmV2LnhtbESPT4vCMBTE78J+h/AEL6JpxRXtGmVR/HNYhFXB66N5&#10;2xSbl9JErd9+s7DgcZiZ3zDzZWsrcafGl44VpMMEBHHudMmFgvNpM5iC8AFZY+WYFDzJw3Lx1plj&#10;pt2Dv+l+DIWIEPYZKjAh1JmUPjdk0Q9dTRy9H9dYDFE2hdQNPiLcVnKUJBNpseS4YLCmlaH8erxZ&#10;BdX74WIOwe/Wxdd2bfeTtL8bp0r1uu3nB4hAbXiF/9t7rWAGf1fiDZ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2Y+rPEAAAA2gAAAA8AAAAAAAAAAAAAAAAAmAIAAGRycy9k&#10;b3ducmV2LnhtbFBLBQYAAAAABAAEAPUAAACJAwAAAAA=&#10;" path="m,l,495,,xe" filled="f" strokecolor="#010202" strokeweight=".19967mm">
                  <v:path arrowok="t" o:connecttype="custom" o:connectlocs="0,661;0,1156;0,661" o:connectangles="0,0,0"/>
                </v:shape>
                <v:shape id="Picture 17" o:spid="_x0000_s1033" type="#_x0000_t75" style="position:absolute;left:6621;top:2340;width:269;height:1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lIUcrFAAAA2wAAAA8AAABkcnMvZG93bnJldi54bWxEj09vwjAMxe+T+A6RkbiNdJM2QSEg/gxp&#10;BzhQdtnNakxTrXGqJoPCp8eHSbvZes/v/Txf9r5RF+piHdjAyzgDRVwGW3Nl4Ou0e56AignZYhOY&#10;DNwownIxeJpjbsOVj3QpUqUkhGOOBlxKba51LB15jOPQEot2Dp3HJGtXadvhVcJ9o1+z7F17rFka&#10;HLa0cVT+FL/ewEft7jcfttvv1Vs4rqc7u9fFwZjRsF/NQCXq07/57/rTCr7Qyy8ygF48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pSFHKxQAAANsAAAAPAAAAAAAAAAAAAAAA&#10;AJ8CAABkcnMvZG93bnJldi54bWxQSwUGAAAAAAQABAD3AAAAkQMAAAAA&#10;">
                  <v:imagedata r:id="rId27" o:title=""/>
                </v:shape>
                <v:shape id="Picture 18" o:spid="_x0000_s1034" type="#_x0000_t75" style="position:absolute;left:4911;top:1406;width:245;height:1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B2YzCAAAA2wAAAA8AAABkcnMvZG93bnJldi54bWxET0uLwjAQvi/4H8IIe1k01cOyVKOIUFCE&#10;hfUF3oZmbKvNpDbRtv/eCMLe5uN7znTemlI8qHaFZQWjYQSCOLW64EzBfpcMfkA4j6yxtEwKOnIw&#10;n/U+phhr2/AfPbY+EyGEXYwKcu+rWEqX5mTQDW1FHLizrQ36AOtM6hqbEG5KOY6ib2mw4NCQY0XL&#10;nNLr9m4UNIfzbX36vSxT446b5Kvo2ijplPrst4sJCE+t/xe/3Ssd5o/g9Us4QM6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cgdmMwgAAANsAAAAPAAAAAAAAAAAAAAAAAJ8C&#10;AABkcnMvZG93bnJldi54bWxQSwUGAAAAAAQABAD3AAAAjgMAAAAA&#10;">
                  <v:imagedata r:id="rId28" o:title=""/>
                </v:shape>
                <v:shape id="Picture 19" o:spid="_x0000_s1035" type="#_x0000_t75" style="position:absolute;left:4536;top:260;width:3643;height:24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Z1CXCAAAA2wAAAA8AAABkcnMvZG93bnJldi54bWxET0trwkAQvhf8D8sIvdVNg7QS3YQipIjV&#10;g6/7kB2TtNnZmN3G9N+7QsHbfHzPWWSDaURPnastK3idRCCIC6trLhUcD/nLDITzyBoby6Tgjxxk&#10;6ehpgYm2V95Rv/elCCHsElRQed8mUrqiIoNuYlviwJ1tZ9AH2JVSd3gN4aaRcRS9SYM1h4YKW1pW&#10;VPzsf42C1XZ7mn6Vl349y6ebzXfcvK8/c6Wex8PHHISnwT/E/+6VDvNjuP8SDpDpD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o2dQlwgAAANsAAAAPAAAAAAAAAAAAAAAAAJ8C&#10;AABkcnMvZG93bnJldi54bWxQSwUGAAAAAAQABAD3AAAAjgMAAAAA&#10;">
                  <v:imagedata r:id="rId29" o:title=""/>
                </v:shape>
                <w10:wrap type="topAndBottom" anchorx="page"/>
              </v:group>
            </w:pict>
          </mc:Fallback>
        </mc:AlternateContent>
      </w:r>
    </w:p>
    <w:p w:rsidR="007D440C" w:rsidRDefault="007D440C" w:rsidP="007D440C">
      <w:pPr>
        <w:pStyle w:val="a3"/>
        <w:spacing w:before="2"/>
        <w:ind w:left="0"/>
        <w:rPr>
          <w:sz w:val="6"/>
        </w:rPr>
      </w:pPr>
    </w:p>
    <w:p w:rsidR="007D440C" w:rsidRDefault="007D440C" w:rsidP="007D440C">
      <w:pPr>
        <w:pStyle w:val="a3"/>
        <w:spacing w:line="165" w:lineRule="exact"/>
        <w:ind w:left="6103"/>
        <w:rPr>
          <w:sz w:val="16"/>
        </w:rPr>
      </w:pPr>
      <w:r>
        <w:rPr>
          <w:noProof/>
          <w:position w:val="-2"/>
          <w:sz w:val="16"/>
          <w:lang w:eastAsia="ru-RU"/>
        </w:rPr>
        <w:drawing>
          <wp:inline distT="0" distB="0" distL="0" distR="0" wp14:anchorId="12873EB9" wp14:editId="697DEAE3">
            <wp:extent cx="267252" cy="104775"/>
            <wp:effectExtent l="0" t="0" r="0" b="0"/>
            <wp:docPr id="105" name="image4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407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252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440C" w:rsidRDefault="007D440C" w:rsidP="007D440C">
      <w:pPr>
        <w:spacing w:before="115"/>
        <w:ind w:left="979" w:right="1311"/>
        <w:jc w:val="center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5408" behindDoc="0" locked="0" layoutInCell="1" allowOverlap="1" wp14:anchorId="54D946A5" wp14:editId="2E781BEF">
            <wp:simplePos x="0" y="0"/>
            <wp:positionH relativeFrom="page">
              <wp:posOffset>5247894</wp:posOffset>
            </wp:positionH>
            <wp:positionV relativeFrom="paragraph">
              <wp:posOffset>-522307</wp:posOffset>
            </wp:positionV>
            <wp:extent cx="140712" cy="105155"/>
            <wp:effectExtent l="0" t="0" r="0" b="0"/>
            <wp:wrapNone/>
            <wp:docPr id="107" name="image4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408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712" cy="105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45.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Интерфейсы</w:t>
      </w:r>
      <w:r>
        <w:rPr>
          <w:spacing w:val="-3"/>
          <w:sz w:val="24"/>
        </w:rPr>
        <w:t xml:space="preserve"> </w:t>
      </w:r>
      <w:r>
        <w:rPr>
          <w:sz w:val="24"/>
        </w:rPr>
        <w:t>GPRS</w:t>
      </w:r>
    </w:p>
    <w:p w:rsidR="007D440C" w:rsidRDefault="007D440C" w:rsidP="007D440C">
      <w:pPr>
        <w:pStyle w:val="a3"/>
        <w:spacing w:before="1"/>
        <w:ind w:left="0"/>
        <w:rPr>
          <w:sz w:val="24"/>
        </w:rPr>
      </w:pPr>
    </w:p>
    <w:p w:rsidR="007D440C" w:rsidRDefault="007D440C" w:rsidP="007D440C">
      <w:pPr>
        <w:pStyle w:val="a3"/>
        <w:spacing w:line="235" w:lineRule="auto"/>
        <w:ind w:right="465" w:firstLine="510"/>
        <w:jc w:val="both"/>
      </w:pPr>
      <w:r>
        <w:rPr>
          <w:spacing w:val="-3"/>
        </w:rPr>
        <w:t>Узел</w:t>
      </w:r>
      <w:r>
        <w:rPr>
          <w:spacing w:val="-14"/>
        </w:rPr>
        <w:t xml:space="preserve"> </w:t>
      </w:r>
      <w:r>
        <w:rPr>
          <w:spacing w:val="-3"/>
        </w:rPr>
        <w:t>GGSN</w:t>
      </w:r>
      <w:r>
        <w:rPr>
          <w:spacing w:val="-15"/>
        </w:rPr>
        <w:t xml:space="preserve"> </w:t>
      </w:r>
      <w:r>
        <w:rPr>
          <w:spacing w:val="-2"/>
        </w:rPr>
        <w:t>связан</w:t>
      </w:r>
      <w:r>
        <w:rPr>
          <w:spacing w:val="-14"/>
        </w:rPr>
        <w:t xml:space="preserve"> </w:t>
      </w:r>
      <w:r>
        <w:rPr>
          <w:spacing w:val="-2"/>
        </w:rPr>
        <w:t>с</w:t>
      </w:r>
      <w:r>
        <w:rPr>
          <w:spacing w:val="-14"/>
        </w:rPr>
        <w:t xml:space="preserve"> </w:t>
      </w:r>
      <w:r>
        <w:rPr>
          <w:spacing w:val="-2"/>
        </w:rPr>
        <w:t>внешними</w:t>
      </w:r>
      <w:r>
        <w:rPr>
          <w:spacing w:val="-13"/>
        </w:rPr>
        <w:t xml:space="preserve"> </w:t>
      </w:r>
      <w:r>
        <w:rPr>
          <w:spacing w:val="-2"/>
        </w:rPr>
        <w:t>сетями</w:t>
      </w:r>
      <w:r>
        <w:rPr>
          <w:spacing w:val="-15"/>
        </w:rPr>
        <w:t xml:space="preserve"> </w:t>
      </w:r>
      <w:r>
        <w:rPr>
          <w:spacing w:val="-2"/>
        </w:rPr>
        <w:t>через</w:t>
      </w:r>
      <w:r>
        <w:rPr>
          <w:spacing w:val="-14"/>
        </w:rPr>
        <w:t xml:space="preserve"> </w:t>
      </w:r>
      <w:r>
        <w:rPr>
          <w:spacing w:val="-2"/>
        </w:rPr>
        <w:t>интерфейс</w:t>
      </w:r>
      <w:r>
        <w:rPr>
          <w:spacing w:val="-15"/>
        </w:rPr>
        <w:t xml:space="preserve"> </w:t>
      </w:r>
      <w:proofErr w:type="spellStart"/>
      <w:r>
        <w:rPr>
          <w:i/>
          <w:spacing w:val="-2"/>
        </w:rPr>
        <w:t>Gi</w:t>
      </w:r>
      <w:proofErr w:type="spellEnd"/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Этот</w:t>
      </w:r>
      <w:r>
        <w:rPr>
          <w:spacing w:val="-68"/>
        </w:rPr>
        <w:t xml:space="preserve"> </w:t>
      </w:r>
      <w:r>
        <w:rPr>
          <w:spacing w:val="-3"/>
        </w:rPr>
        <w:t>узел</w:t>
      </w:r>
      <w:r>
        <w:rPr>
          <w:spacing w:val="-10"/>
        </w:rPr>
        <w:t xml:space="preserve"> </w:t>
      </w:r>
      <w:r>
        <w:rPr>
          <w:spacing w:val="-3"/>
        </w:rPr>
        <w:t>содержит</w:t>
      </w:r>
      <w:r>
        <w:rPr>
          <w:spacing w:val="-10"/>
        </w:rPr>
        <w:t xml:space="preserve"> </w:t>
      </w:r>
      <w:r>
        <w:rPr>
          <w:spacing w:val="-2"/>
        </w:rPr>
        <w:t>данные</w:t>
      </w:r>
      <w:r>
        <w:rPr>
          <w:spacing w:val="-11"/>
        </w:rPr>
        <w:t xml:space="preserve"> </w:t>
      </w:r>
      <w:r>
        <w:rPr>
          <w:spacing w:val="-2"/>
        </w:rPr>
        <w:t>о</w:t>
      </w:r>
      <w:r>
        <w:rPr>
          <w:spacing w:val="-10"/>
        </w:rPr>
        <w:t xml:space="preserve"> </w:t>
      </w:r>
      <w:r>
        <w:rPr>
          <w:spacing w:val="-2"/>
        </w:rPr>
        <w:t>маршрутизации,</w:t>
      </w:r>
      <w:r>
        <w:rPr>
          <w:spacing w:val="-10"/>
        </w:rPr>
        <w:t xml:space="preserve"> </w:t>
      </w:r>
      <w:r>
        <w:rPr>
          <w:spacing w:val="-2"/>
        </w:rPr>
        <w:t>выполняет</w:t>
      </w:r>
      <w:r>
        <w:rPr>
          <w:spacing w:val="-9"/>
        </w:rPr>
        <w:t xml:space="preserve"> </w:t>
      </w:r>
      <w:r>
        <w:rPr>
          <w:spacing w:val="-2"/>
        </w:rPr>
        <w:t>преобразования</w:t>
      </w:r>
      <w:r>
        <w:rPr>
          <w:spacing w:val="-68"/>
        </w:rPr>
        <w:t xml:space="preserve"> </w:t>
      </w:r>
      <w:r>
        <w:rPr>
          <w:spacing w:val="-4"/>
        </w:rPr>
        <w:t>адресов</w:t>
      </w:r>
      <w:r>
        <w:rPr>
          <w:spacing w:val="-13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с</w:t>
      </w:r>
      <w:r>
        <w:rPr>
          <w:spacing w:val="-13"/>
        </w:rPr>
        <w:t xml:space="preserve"> </w:t>
      </w:r>
      <w:r>
        <w:rPr>
          <w:spacing w:val="-4"/>
        </w:rPr>
        <w:t>помощью</w:t>
      </w:r>
      <w:r>
        <w:rPr>
          <w:spacing w:val="-11"/>
        </w:rPr>
        <w:t xml:space="preserve"> </w:t>
      </w:r>
      <w:r>
        <w:rPr>
          <w:spacing w:val="-4"/>
        </w:rPr>
        <w:t>инкапсуляции</w:t>
      </w:r>
      <w:r>
        <w:rPr>
          <w:spacing w:val="-12"/>
        </w:rPr>
        <w:t xml:space="preserve"> </w:t>
      </w:r>
      <w:r>
        <w:rPr>
          <w:spacing w:val="-4"/>
        </w:rPr>
        <w:t>туннелирует</w:t>
      </w:r>
      <w:r>
        <w:rPr>
          <w:spacing w:val="-10"/>
        </w:rPr>
        <w:t xml:space="preserve"> </w:t>
      </w:r>
      <w:r>
        <w:rPr>
          <w:spacing w:val="-3"/>
        </w:rPr>
        <w:t>данные</w:t>
      </w:r>
      <w:r>
        <w:rPr>
          <w:spacing w:val="-13"/>
        </w:rPr>
        <w:t xml:space="preserve"> </w:t>
      </w:r>
      <w:proofErr w:type="spellStart"/>
      <w:r>
        <w:rPr>
          <w:spacing w:val="-3"/>
        </w:rPr>
        <w:t>пользоват</w:t>
      </w:r>
      <w:proofErr w:type="gramStart"/>
      <w:r>
        <w:rPr>
          <w:spacing w:val="-3"/>
        </w:rPr>
        <w:t>е</w:t>
      </w:r>
      <w:proofErr w:type="spellEnd"/>
      <w:r>
        <w:rPr>
          <w:spacing w:val="-3"/>
        </w:rPr>
        <w:t>-</w:t>
      </w:r>
      <w:proofErr w:type="gramEnd"/>
      <w:r>
        <w:rPr>
          <w:spacing w:val="-67"/>
        </w:rPr>
        <w:t xml:space="preserve"> </w:t>
      </w:r>
      <w:proofErr w:type="spellStart"/>
      <w:r>
        <w:rPr>
          <w:spacing w:val="-2"/>
        </w:rPr>
        <w:t>лям</w:t>
      </w:r>
      <w:proofErr w:type="spellEnd"/>
      <w:r>
        <w:rPr>
          <w:spacing w:val="-2"/>
        </w:rPr>
        <w:t>.</w:t>
      </w:r>
      <w:r>
        <w:rPr>
          <w:spacing w:val="-9"/>
        </w:rPr>
        <w:t xml:space="preserve"> </w:t>
      </w:r>
      <w:r>
        <w:rPr>
          <w:spacing w:val="-2"/>
        </w:rPr>
        <w:t>Передача</w:t>
      </w:r>
      <w:r>
        <w:rPr>
          <w:spacing w:val="-8"/>
        </w:rPr>
        <w:t xml:space="preserve"> </w:t>
      </w:r>
      <w:r>
        <w:rPr>
          <w:spacing w:val="-2"/>
        </w:rPr>
        <w:t>пакетов</w:t>
      </w:r>
      <w:r>
        <w:rPr>
          <w:spacing w:val="-7"/>
        </w:rPr>
        <w:t xml:space="preserve"> </w:t>
      </w:r>
      <w:r>
        <w:rPr>
          <w:spacing w:val="-1"/>
        </w:rPr>
        <w:t>узлам</w:t>
      </w:r>
      <w:r>
        <w:rPr>
          <w:spacing w:val="-7"/>
        </w:rPr>
        <w:t xml:space="preserve"> </w:t>
      </w:r>
      <w:r>
        <w:rPr>
          <w:spacing w:val="-1"/>
        </w:rPr>
        <w:t>SGSN</w:t>
      </w:r>
      <w:r>
        <w:rPr>
          <w:spacing w:val="-8"/>
        </w:rPr>
        <w:t xml:space="preserve"> </w:t>
      </w:r>
      <w:r>
        <w:rPr>
          <w:spacing w:val="-1"/>
        </w:rPr>
        <w:t>производится</w:t>
      </w:r>
      <w:r>
        <w:rPr>
          <w:spacing w:val="-7"/>
        </w:rPr>
        <w:t xml:space="preserve"> </w:t>
      </w:r>
      <w:r>
        <w:rPr>
          <w:spacing w:val="-1"/>
        </w:rPr>
        <w:t>через</w:t>
      </w:r>
      <w:r>
        <w:rPr>
          <w:spacing w:val="-8"/>
        </w:rPr>
        <w:t xml:space="preserve"> </w:t>
      </w:r>
      <w:r>
        <w:rPr>
          <w:spacing w:val="-1"/>
        </w:rPr>
        <w:t>магистрал</w:t>
      </w:r>
      <w:proofErr w:type="gramStart"/>
      <w:r>
        <w:rPr>
          <w:spacing w:val="-1"/>
        </w:rPr>
        <w:t>ь-</w:t>
      </w:r>
      <w:proofErr w:type="gramEnd"/>
      <w:r>
        <w:rPr>
          <w:spacing w:val="-67"/>
        </w:rPr>
        <w:t xml:space="preserve"> </w:t>
      </w:r>
      <w:proofErr w:type="spellStart"/>
      <w:r>
        <w:rPr>
          <w:spacing w:val="-6"/>
        </w:rPr>
        <w:t>ную</w:t>
      </w:r>
      <w:proofErr w:type="spellEnd"/>
      <w:r>
        <w:rPr>
          <w:spacing w:val="-13"/>
        </w:rPr>
        <w:t xml:space="preserve"> </w:t>
      </w:r>
      <w:r>
        <w:rPr>
          <w:spacing w:val="-6"/>
        </w:rPr>
        <w:t>сеть</w:t>
      </w:r>
      <w:r>
        <w:rPr>
          <w:spacing w:val="-13"/>
        </w:rPr>
        <w:t xml:space="preserve"> </w:t>
      </w:r>
      <w:r>
        <w:rPr>
          <w:spacing w:val="-6"/>
        </w:rPr>
        <w:t>GPRS</w:t>
      </w:r>
      <w:r>
        <w:rPr>
          <w:spacing w:val="-12"/>
        </w:rPr>
        <w:t xml:space="preserve"> </w:t>
      </w:r>
      <w:r>
        <w:rPr>
          <w:spacing w:val="-6"/>
        </w:rPr>
        <w:t>(интерфейс</w:t>
      </w:r>
      <w:r>
        <w:rPr>
          <w:spacing w:val="-12"/>
        </w:rPr>
        <w:t xml:space="preserve"> </w:t>
      </w:r>
      <w:proofErr w:type="spellStart"/>
      <w:r>
        <w:rPr>
          <w:i/>
          <w:spacing w:val="-5"/>
        </w:rPr>
        <w:t>Gn</w:t>
      </w:r>
      <w:proofErr w:type="spellEnd"/>
      <w:r>
        <w:rPr>
          <w:spacing w:val="-5"/>
        </w:rPr>
        <w:t>),</w:t>
      </w:r>
      <w:r>
        <w:rPr>
          <w:spacing w:val="-13"/>
        </w:rPr>
        <w:t xml:space="preserve"> </w:t>
      </w:r>
      <w:r>
        <w:rPr>
          <w:spacing w:val="-5"/>
        </w:rPr>
        <w:t>основанную</w:t>
      </w:r>
      <w:r>
        <w:rPr>
          <w:spacing w:val="-13"/>
        </w:rPr>
        <w:t xml:space="preserve"> </w:t>
      </w:r>
      <w:r>
        <w:rPr>
          <w:spacing w:val="-5"/>
        </w:rPr>
        <w:t>на</w:t>
      </w:r>
      <w:r>
        <w:rPr>
          <w:spacing w:val="-13"/>
        </w:rPr>
        <w:t xml:space="preserve"> </w:t>
      </w:r>
      <w:r>
        <w:rPr>
          <w:spacing w:val="-5"/>
        </w:rPr>
        <w:t>протоколе</w:t>
      </w:r>
      <w:r>
        <w:rPr>
          <w:spacing w:val="-13"/>
        </w:rPr>
        <w:t xml:space="preserve"> </w:t>
      </w:r>
      <w:r>
        <w:rPr>
          <w:spacing w:val="-5"/>
        </w:rPr>
        <w:t>IP.</w:t>
      </w:r>
    </w:p>
    <w:p w:rsidR="007D440C" w:rsidRDefault="007D440C" w:rsidP="007D440C">
      <w:pPr>
        <w:pStyle w:val="a3"/>
        <w:spacing w:before="3" w:line="235" w:lineRule="auto"/>
        <w:ind w:right="470" w:firstLine="510"/>
        <w:jc w:val="both"/>
      </w:pPr>
      <w:r>
        <w:t xml:space="preserve">Узел SGSN взаимодействует с BSS через интерфейс </w:t>
      </w:r>
      <w:proofErr w:type="spellStart"/>
      <w:r>
        <w:rPr>
          <w:i/>
        </w:rPr>
        <w:t>Gb</w:t>
      </w:r>
      <w:proofErr w:type="spellEnd"/>
      <w:r>
        <w:t>. Узлы</w:t>
      </w:r>
      <w:r>
        <w:rPr>
          <w:spacing w:val="1"/>
        </w:rPr>
        <w:t xml:space="preserve"> </w:t>
      </w:r>
      <w:r>
        <w:t xml:space="preserve">SGSN, в частности, запрашивают адреса пользователей из </w:t>
      </w:r>
      <w:proofErr w:type="spellStart"/>
      <w:r>
        <w:t>дома</w:t>
      </w:r>
      <w:proofErr w:type="gramStart"/>
      <w:r>
        <w:t>ш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него регистра HLR и отслеживают местонахождение отдельных</w:t>
      </w:r>
      <w:r>
        <w:rPr>
          <w:spacing w:val="1"/>
        </w:rPr>
        <w:t xml:space="preserve"> </w:t>
      </w:r>
      <w:r>
        <w:t>мобильных станций. Они отвечают за сбор информации об оплате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безопасностью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доступа).</w:t>
      </w:r>
      <w:r>
        <w:rPr>
          <w:spacing w:val="1"/>
        </w:rPr>
        <w:t xml:space="preserve"> </w:t>
      </w:r>
      <w:r>
        <w:t>Узлы</w:t>
      </w:r>
      <w:r>
        <w:rPr>
          <w:spacing w:val="1"/>
        </w:rPr>
        <w:t xml:space="preserve"> </w:t>
      </w:r>
      <w:r>
        <w:t>SGSN</w:t>
      </w:r>
      <w:r>
        <w:rPr>
          <w:spacing w:val="1"/>
        </w:rPr>
        <w:t xml:space="preserve"> </w:t>
      </w:r>
      <w:r>
        <w:t>взаимодействуют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контроллерами BSC посредством ретрансляции кадров. Они </w:t>
      </w:r>
      <w:proofErr w:type="spellStart"/>
      <w:r>
        <w:t>нах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дятся</w:t>
      </w:r>
      <w:proofErr w:type="spellEnd"/>
      <w:r>
        <w:t xml:space="preserve"> примерно на том же иерархическом уровне, что и центры</w:t>
      </w:r>
      <w:r>
        <w:rPr>
          <w:spacing w:val="1"/>
        </w:rPr>
        <w:t xml:space="preserve"> </w:t>
      </w:r>
      <w:r>
        <w:t>MSC. В регистре GR, обычно являющемся частью регистра HLR,</w:t>
      </w:r>
      <w:r>
        <w:rPr>
          <w:spacing w:val="1"/>
        </w:rPr>
        <w:t xml:space="preserve"> </w:t>
      </w:r>
      <w:r>
        <w:t>хранятся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данные,</w:t>
      </w:r>
      <w:r>
        <w:rPr>
          <w:spacing w:val="-1"/>
        </w:rPr>
        <w:t xml:space="preserve"> </w:t>
      </w:r>
      <w:r>
        <w:t>относящиеся</w:t>
      </w:r>
      <w:r>
        <w:rPr>
          <w:spacing w:val="-1"/>
        </w:rPr>
        <w:t xml:space="preserve"> </w:t>
      </w:r>
      <w:r>
        <w:t>к системе</w:t>
      </w:r>
      <w:r>
        <w:rPr>
          <w:spacing w:val="-1"/>
        </w:rPr>
        <w:t xml:space="preserve"> </w:t>
      </w:r>
      <w:r>
        <w:t>GPRS.</w:t>
      </w:r>
    </w:p>
    <w:p w:rsidR="007D440C" w:rsidRDefault="007D440C" w:rsidP="007D440C">
      <w:pPr>
        <w:spacing w:line="235" w:lineRule="auto"/>
        <w:jc w:val="both"/>
        <w:sectPr w:rsidR="007D440C">
          <w:pgSz w:w="11910" w:h="16840"/>
          <w:pgMar w:top="1680" w:right="1680" w:bottom="280" w:left="1560" w:header="1408" w:footer="0" w:gutter="0"/>
          <w:cols w:space="720"/>
        </w:sectPr>
      </w:pPr>
    </w:p>
    <w:p w:rsidR="007D440C" w:rsidRDefault="007D440C" w:rsidP="007D440C">
      <w:pPr>
        <w:pStyle w:val="a3"/>
        <w:spacing w:before="11"/>
        <w:ind w:left="0"/>
        <w:rPr>
          <w:sz w:val="17"/>
        </w:rPr>
      </w:pPr>
    </w:p>
    <w:p w:rsidR="007D440C" w:rsidRDefault="007D440C" w:rsidP="007D440C">
      <w:pPr>
        <w:pStyle w:val="a3"/>
        <w:spacing w:before="87" w:line="319" w:lineRule="exact"/>
        <w:ind w:left="651"/>
        <w:jc w:val="both"/>
      </w:pPr>
      <w:r>
        <w:t>Система</w:t>
      </w:r>
      <w:r>
        <w:rPr>
          <w:spacing w:val="-2"/>
        </w:rPr>
        <w:t xml:space="preserve"> </w:t>
      </w:r>
      <w:r>
        <w:t>GPRS</w:t>
      </w:r>
      <w:r>
        <w:rPr>
          <w:spacing w:val="-3"/>
        </w:rPr>
        <w:t xml:space="preserve"> </w:t>
      </w:r>
      <w:r>
        <w:t>основана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идеях</w:t>
      </w:r>
      <w:r>
        <w:rPr>
          <w:spacing w:val="-2"/>
        </w:rPr>
        <w:t xml:space="preserve"> </w:t>
      </w:r>
      <w:r>
        <w:t>(ETSI,</w:t>
      </w:r>
      <w:r>
        <w:rPr>
          <w:spacing w:val="-3"/>
        </w:rPr>
        <w:t xml:space="preserve"> </w:t>
      </w:r>
      <w:r>
        <w:t>1998б):</w:t>
      </w:r>
    </w:p>
    <w:p w:rsidR="007D440C" w:rsidRDefault="007D440C" w:rsidP="007D440C">
      <w:pPr>
        <w:pStyle w:val="a5"/>
        <w:numPr>
          <w:ilvl w:val="0"/>
          <w:numId w:val="1"/>
        </w:numPr>
        <w:tabs>
          <w:tab w:val="left" w:pos="851"/>
        </w:tabs>
        <w:spacing w:before="3" w:line="235" w:lineRule="auto"/>
        <w:ind w:right="470" w:firstLine="510"/>
        <w:jc w:val="both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216535</wp:posOffset>
                </wp:positionV>
                <wp:extent cx="5149850" cy="200660"/>
                <wp:effectExtent l="4445" t="0" r="0" b="381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9850" cy="200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83.6pt;margin-top:17.05pt;width:405.5pt;height:15.8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" stroked="f">
                <w10:wrap anchorx="page"/>
              </v:rect>
            </w:pict>
          </mc:Fallback>
        </mc:AlternateContent>
      </w:r>
      <w:r>
        <w:rPr>
          <w:sz w:val="28"/>
        </w:rPr>
        <w:t xml:space="preserve">для новых радиоканалов GPRS система GSM может </w:t>
      </w:r>
      <w:proofErr w:type="spellStart"/>
      <w:r>
        <w:rPr>
          <w:sz w:val="28"/>
        </w:rPr>
        <w:t>выд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 xml:space="preserve">лить от одного до восьми интервалов кадра TDMA. Они </w:t>
      </w:r>
      <w:proofErr w:type="spellStart"/>
      <w:r>
        <w:rPr>
          <w:sz w:val="28"/>
        </w:rPr>
        <w:t>распред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лены не фиксированным образом, а управляются запросами, т. е.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динамически;</w:t>
      </w:r>
    </w:p>
    <w:p w:rsidR="007D440C" w:rsidRDefault="007D440C" w:rsidP="007D440C">
      <w:pPr>
        <w:pStyle w:val="a5"/>
        <w:numPr>
          <w:ilvl w:val="0"/>
          <w:numId w:val="1"/>
        </w:numPr>
        <w:tabs>
          <w:tab w:val="left" w:pos="851"/>
        </w:tabs>
        <w:spacing w:line="235" w:lineRule="auto"/>
        <w:ind w:right="470" w:firstLine="510"/>
        <w:jc w:val="both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214630</wp:posOffset>
                </wp:positionV>
                <wp:extent cx="5149850" cy="200660"/>
                <wp:effectExtent l="4445" t="0" r="0" b="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9850" cy="200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83.6pt;margin-top:16.9pt;width:405.5pt;height:15.8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" stroked="f">
                <w10:wrap anchorx="page"/>
              </v:rect>
            </w:pict>
          </mc:Fallback>
        </mc:AlternateContent>
      </w:r>
      <w:r>
        <w:rPr>
          <w:sz w:val="28"/>
        </w:rPr>
        <w:t xml:space="preserve">все временные интервалы делятся между активными </w:t>
      </w:r>
      <w:proofErr w:type="spellStart"/>
      <w:r>
        <w:rPr>
          <w:sz w:val="28"/>
        </w:rPr>
        <w:t>польз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вателями</w:t>
      </w:r>
      <w:proofErr w:type="spellEnd"/>
      <w:r>
        <w:rPr>
          <w:sz w:val="28"/>
        </w:rPr>
        <w:t>, исходящие и нисходящие каналы рассматриваются от-</w:t>
      </w:r>
      <w:r>
        <w:rPr>
          <w:spacing w:val="1"/>
          <w:sz w:val="28"/>
        </w:rPr>
        <w:t xml:space="preserve"> </w:t>
      </w:r>
      <w:r>
        <w:rPr>
          <w:sz w:val="28"/>
        </w:rPr>
        <w:t>дельно. Распределение интервалов зависит от текущей загрузки 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предпочтения</w:t>
      </w:r>
      <w:r>
        <w:rPr>
          <w:spacing w:val="-2"/>
          <w:sz w:val="28"/>
        </w:rPr>
        <w:t xml:space="preserve"> </w:t>
      </w:r>
      <w:r>
        <w:rPr>
          <w:sz w:val="28"/>
        </w:rPr>
        <w:t>оператора</w:t>
      </w:r>
      <w:r>
        <w:rPr>
          <w:spacing w:val="-1"/>
          <w:sz w:val="28"/>
        </w:rPr>
        <w:t xml:space="preserve"> </w:t>
      </w:r>
      <w:r>
        <w:rPr>
          <w:sz w:val="28"/>
        </w:rPr>
        <w:t>связи.</w:t>
      </w:r>
    </w:p>
    <w:p w:rsidR="007D440C" w:rsidRDefault="007D440C" w:rsidP="007D440C">
      <w:pPr>
        <w:pStyle w:val="a3"/>
        <w:spacing w:line="235" w:lineRule="auto"/>
        <w:ind w:right="469" w:firstLine="510"/>
        <w:jc w:val="both"/>
      </w:pPr>
      <w:r>
        <w:t xml:space="preserve">В зависимости от схемы кодирования, скорость передачи </w:t>
      </w:r>
      <w:proofErr w:type="spellStart"/>
      <w:r>
        <w:t>м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жет</w:t>
      </w:r>
      <w:proofErr w:type="spellEnd"/>
      <w:r>
        <w:t xml:space="preserve"> достигать 150 кбит/с. В частности, если использовать </w:t>
      </w:r>
      <w:proofErr w:type="spellStart"/>
      <w:r>
        <w:t>кодиро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вание</w:t>
      </w:r>
      <w:proofErr w:type="spellEnd"/>
      <w:r>
        <w:t xml:space="preserve"> каналов с пропускной способностью 14,4 кбит/с, то при вы-</w:t>
      </w:r>
      <w:r>
        <w:rPr>
          <w:spacing w:val="1"/>
        </w:rPr>
        <w:t xml:space="preserve"> </w:t>
      </w:r>
      <w:r>
        <w:t>делении</w:t>
      </w:r>
      <w:r>
        <w:rPr>
          <w:spacing w:val="-11"/>
        </w:rPr>
        <w:t xml:space="preserve"> </w:t>
      </w:r>
      <w:r>
        <w:t>всех</w:t>
      </w:r>
      <w:r>
        <w:rPr>
          <w:spacing w:val="-11"/>
        </w:rPr>
        <w:t xml:space="preserve"> </w:t>
      </w:r>
      <w:r>
        <w:t>временных</w:t>
      </w:r>
      <w:r>
        <w:rPr>
          <w:spacing w:val="-11"/>
        </w:rPr>
        <w:t xml:space="preserve"> </w:t>
      </w:r>
      <w:r>
        <w:t>интервалов</w:t>
      </w:r>
      <w:r>
        <w:rPr>
          <w:spacing w:val="-11"/>
        </w:rPr>
        <w:t xml:space="preserve"> </w:t>
      </w:r>
      <w:r>
        <w:t>получится</w:t>
      </w:r>
      <w:r>
        <w:rPr>
          <w:spacing w:val="-10"/>
        </w:rPr>
        <w:t xml:space="preserve"> </w:t>
      </w:r>
      <w:r>
        <w:t>канал</w:t>
      </w:r>
      <w:r>
        <w:rPr>
          <w:spacing w:val="-11"/>
        </w:rPr>
        <w:t xml:space="preserve"> </w:t>
      </w:r>
      <w:r>
        <w:t>со</w:t>
      </w:r>
      <w:r>
        <w:rPr>
          <w:spacing w:val="-10"/>
        </w:rPr>
        <w:t xml:space="preserve"> </w:t>
      </w:r>
      <w:r>
        <w:t>скоростью</w:t>
      </w:r>
      <w:r>
        <w:rPr>
          <w:spacing w:val="-67"/>
        </w:rPr>
        <w:t xml:space="preserve"> </w:t>
      </w:r>
      <w:r>
        <w:t>передачи 115,2 кбит/с. Однако сама идея, положенная в основу си-</w:t>
      </w:r>
      <w:r>
        <w:rPr>
          <w:spacing w:val="-67"/>
        </w:rPr>
        <w:t xml:space="preserve"> </w:t>
      </w:r>
      <w:proofErr w:type="spellStart"/>
      <w:r>
        <w:t>стемы</w:t>
      </w:r>
      <w:proofErr w:type="spellEnd"/>
      <w:r>
        <w:t xml:space="preserve"> GPRS, не зависит от характеристик и типа канала и не </w:t>
      </w:r>
      <w:proofErr w:type="spellStart"/>
      <w:r>
        <w:t>огра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ничивает</w:t>
      </w:r>
      <w:proofErr w:type="spellEnd"/>
      <w:r>
        <w:rPr>
          <w:spacing w:val="1"/>
        </w:rPr>
        <w:t xml:space="preserve"> </w:t>
      </w:r>
      <w:r>
        <w:t>максимальную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передачи.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GPRS</w:t>
      </w:r>
      <w:r>
        <w:rPr>
          <w:spacing w:val="-67"/>
        </w:rPr>
        <w:t xml:space="preserve"> </w:t>
      </w:r>
      <w:r>
        <w:t>можно</w:t>
      </w:r>
      <w:r>
        <w:rPr>
          <w:spacing w:val="-12"/>
        </w:rPr>
        <w:t xml:space="preserve"> </w:t>
      </w:r>
      <w:r>
        <w:t>использовать</w:t>
      </w:r>
      <w:r>
        <w:rPr>
          <w:spacing w:val="-12"/>
        </w:rPr>
        <w:t xml:space="preserve"> </w:t>
      </w:r>
      <w:r>
        <w:t>параллельно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традиционными</w:t>
      </w:r>
      <w:r>
        <w:rPr>
          <w:spacing w:val="-10"/>
        </w:rPr>
        <w:t xml:space="preserve"> </w:t>
      </w:r>
      <w:r>
        <w:t>службами.</w:t>
      </w:r>
    </w:p>
    <w:p w:rsidR="007D440C" w:rsidRDefault="007D440C" w:rsidP="007D440C">
      <w:pPr>
        <w:pStyle w:val="a3"/>
        <w:spacing w:before="5" w:line="235" w:lineRule="auto"/>
        <w:ind w:right="470" w:firstLine="510"/>
        <w:jc w:val="both"/>
      </w:pPr>
      <w:r>
        <w:t xml:space="preserve">Система GPRS использует </w:t>
      </w:r>
      <w:r>
        <w:rPr>
          <w:i/>
        </w:rPr>
        <w:t xml:space="preserve">четыре схемы канального </w:t>
      </w:r>
      <w:proofErr w:type="spellStart"/>
      <w:r>
        <w:rPr>
          <w:i/>
        </w:rPr>
        <w:t>кодир</w:t>
      </w:r>
      <w:proofErr w:type="gramStart"/>
      <w:r>
        <w:rPr>
          <w:i/>
        </w:rPr>
        <w:t>о</w:t>
      </w:r>
      <w:proofErr w:type="spellEnd"/>
      <w:r>
        <w:rPr>
          <w:i/>
        </w:rPr>
        <w:t>-</w:t>
      </w:r>
      <w:proofErr w:type="gramEnd"/>
      <w:r>
        <w:rPr>
          <w:i/>
          <w:spacing w:val="1"/>
        </w:rPr>
        <w:t xml:space="preserve"> </w:t>
      </w:r>
      <w:proofErr w:type="spellStart"/>
      <w:r>
        <w:rPr>
          <w:i/>
        </w:rPr>
        <w:t>вания</w:t>
      </w:r>
      <w:proofErr w:type="spellEnd"/>
      <w:r>
        <w:rPr>
          <w:i/>
        </w:rPr>
        <w:t xml:space="preserve"> данных </w:t>
      </w:r>
      <w:r>
        <w:t>CS-1–CS-4. Особенностью является то, что система</w:t>
      </w:r>
      <w:r>
        <w:rPr>
          <w:spacing w:val="1"/>
        </w:rPr>
        <w:t xml:space="preserve"> </w:t>
      </w:r>
      <w:r>
        <w:t xml:space="preserve">сама меняет схему кодирования в зависимости от условий в </w:t>
      </w:r>
      <w:proofErr w:type="spellStart"/>
      <w:r>
        <w:t>р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диоканале</w:t>
      </w:r>
      <w:proofErr w:type="spellEnd"/>
      <w:r>
        <w:t>. Скорости передачи для схем кодирования показаны на</w:t>
      </w:r>
      <w:r>
        <w:rPr>
          <w:spacing w:val="1"/>
        </w:rPr>
        <w:t xml:space="preserve"> </w:t>
      </w:r>
      <w:r>
        <w:t>рис.</w:t>
      </w:r>
      <w:r>
        <w:rPr>
          <w:spacing w:val="-2"/>
        </w:rPr>
        <w:t xml:space="preserve"> </w:t>
      </w:r>
      <w:r>
        <w:t>46. Скорости</w:t>
      </w:r>
      <w:r>
        <w:rPr>
          <w:spacing w:val="-1"/>
        </w:rPr>
        <w:t xml:space="preserve"> </w:t>
      </w:r>
      <w:r>
        <w:t>приведены на</w:t>
      </w:r>
      <w:r>
        <w:rPr>
          <w:spacing w:val="-2"/>
        </w:rPr>
        <w:t xml:space="preserve"> </w:t>
      </w:r>
      <w:r>
        <w:t>один тайм-слот.</w:t>
      </w:r>
    </w:p>
    <w:p w:rsidR="007D440C" w:rsidRDefault="007D440C" w:rsidP="007D440C">
      <w:pPr>
        <w:pStyle w:val="a3"/>
        <w:spacing w:before="4"/>
        <w:ind w:left="0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2E3E9D90" wp14:editId="332F5A01">
            <wp:simplePos x="0" y="0"/>
            <wp:positionH relativeFrom="page">
              <wp:posOffset>1097029</wp:posOffset>
            </wp:positionH>
            <wp:positionV relativeFrom="paragraph">
              <wp:posOffset>217750</wp:posOffset>
            </wp:positionV>
            <wp:extent cx="5064148" cy="2211133"/>
            <wp:effectExtent l="0" t="0" r="0" b="0"/>
            <wp:wrapTopAndBottom/>
            <wp:docPr id="109" name="image4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409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4148" cy="22111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D440C" w:rsidRDefault="007D440C" w:rsidP="007D440C">
      <w:pPr>
        <w:spacing w:before="127"/>
        <w:ind w:left="566"/>
        <w:jc w:val="both"/>
        <w:rPr>
          <w:sz w:val="24"/>
        </w:rPr>
      </w:pPr>
      <w:r>
        <w:rPr>
          <w:spacing w:val="-6"/>
          <w:sz w:val="24"/>
        </w:rPr>
        <w:t>Рис.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46.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Скорости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различных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схемах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кодировки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возможности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GPRS</w:t>
      </w:r>
    </w:p>
    <w:p w:rsidR="007D440C" w:rsidRDefault="007D440C" w:rsidP="007D440C">
      <w:pPr>
        <w:pStyle w:val="a3"/>
        <w:ind w:left="0"/>
      </w:pPr>
    </w:p>
    <w:p w:rsidR="007D440C" w:rsidRDefault="007D440C" w:rsidP="007D440C">
      <w:pPr>
        <w:pStyle w:val="a3"/>
        <w:ind w:right="471" w:firstLine="510"/>
        <w:jc w:val="both"/>
      </w:pPr>
      <w:r>
        <w:t xml:space="preserve">Пользователи системы GPRS могут определять </w:t>
      </w:r>
      <w:r>
        <w:rPr>
          <w:i/>
        </w:rPr>
        <w:t xml:space="preserve">профиль </w:t>
      </w:r>
      <w:proofErr w:type="spellStart"/>
      <w:r>
        <w:rPr>
          <w:i/>
        </w:rPr>
        <w:t>кач</w:t>
      </w:r>
      <w:proofErr w:type="gramStart"/>
      <w:r>
        <w:rPr>
          <w:i/>
        </w:rPr>
        <w:t>е</w:t>
      </w:r>
      <w:proofErr w:type="spellEnd"/>
      <w:r>
        <w:rPr>
          <w:i/>
        </w:rPr>
        <w:t>-</w:t>
      </w:r>
      <w:proofErr w:type="gramEnd"/>
      <w:r>
        <w:rPr>
          <w:i/>
          <w:spacing w:val="1"/>
        </w:rPr>
        <w:t xml:space="preserve"> </w:t>
      </w:r>
      <w:proofErr w:type="spellStart"/>
      <w:r>
        <w:rPr>
          <w:i/>
        </w:rPr>
        <w:t>ства</w:t>
      </w:r>
      <w:proofErr w:type="spellEnd"/>
      <w:r>
        <w:rPr>
          <w:i/>
        </w:rPr>
        <w:t xml:space="preserve"> обслуживания</w:t>
      </w:r>
      <w:r>
        <w:t>. Он содержит приоритет службы (высокий,</w:t>
      </w:r>
      <w:r>
        <w:rPr>
          <w:spacing w:val="1"/>
        </w:rPr>
        <w:t xml:space="preserve"> </w:t>
      </w:r>
      <w:r>
        <w:t>средний,</w:t>
      </w:r>
      <w:r>
        <w:rPr>
          <w:spacing w:val="45"/>
        </w:rPr>
        <w:t xml:space="preserve"> </w:t>
      </w:r>
      <w:r>
        <w:t>низкий),</w:t>
      </w:r>
      <w:r>
        <w:rPr>
          <w:spacing w:val="47"/>
        </w:rPr>
        <w:t xml:space="preserve"> </w:t>
      </w:r>
      <w:r>
        <w:t>класс</w:t>
      </w:r>
      <w:r>
        <w:rPr>
          <w:spacing w:val="46"/>
        </w:rPr>
        <w:t xml:space="preserve"> </w:t>
      </w:r>
      <w:r>
        <w:t>надежности,</w:t>
      </w:r>
      <w:r>
        <w:rPr>
          <w:spacing w:val="47"/>
        </w:rPr>
        <w:t xml:space="preserve"> </w:t>
      </w:r>
      <w:r>
        <w:t>класс</w:t>
      </w:r>
      <w:r>
        <w:rPr>
          <w:spacing w:val="46"/>
        </w:rPr>
        <w:t xml:space="preserve"> </w:t>
      </w:r>
      <w:r>
        <w:t>задержки</w:t>
      </w:r>
      <w:r>
        <w:rPr>
          <w:spacing w:val="45"/>
        </w:rPr>
        <w:t xml:space="preserve"> </w:t>
      </w:r>
      <w:r>
        <w:t>передачи</w:t>
      </w:r>
      <w:r>
        <w:rPr>
          <w:spacing w:val="46"/>
        </w:rPr>
        <w:t xml:space="preserve"> </w:t>
      </w:r>
      <w:r>
        <w:t>и</w:t>
      </w:r>
    </w:p>
    <w:p w:rsidR="007D440C" w:rsidRDefault="007D440C" w:rsidP="007D440C">
      <w:pPr>
        <w:jc w:val="both"/>
        <w:sectPr w:rsidR="007D440C">
          <w:pgSz w:w="11910" w:h="16840"/>
          <w:pgMar w:top="1680" w:right="1680" w:bottom="280" w:left="1560" w:header="1408" w:footer="0" w:gutter="0"/>
          <w:cols w:space="720"/>
        </w:sectPr>
      </w:pPr>
    </w:p>
    <w:p w:rsidR="007D440C" w:rsidRDefault="007D440C" w:rsidP="007D440C">
      <w:pPr>
        <w:pStyle w:val="a3"/>
        <w:spacing w:before="5"/>
        <w:ind w:left="0"/>
        <w:rPr>
          <w:sz w:val="18"/>
        </w:rPr>
      </w:pPr>
    </w:p>
    <w:p w:rsidR="007D440C" w:rsidRDefault="007D440C" w:rsidP="007D440C">
      <w:pPr>
        <w:pStyle w:val="a3"/>
        <w:spacing w:before="88"/>
        <w:ind w:right="471"/>
        <w:jc w:val="both"/>
      </w:pPr>
      <w:r>
        <w:t>пропускную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канала</w:t>
      </w:r>
      <w:r>
        <w:rPr>
          <w:spacing w:val="1"/>
        </w:rPr>
        <w:t xml:space="preserve"> </w:t>
      </w:r>
      <w:r>
        <w:t>пользовательских</w:t>
      </w:r>
      <w:r>
        <w:rPr>
          <w:spacing w:val="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Р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proofErr w:type="spellStart"/>
      <w:r>
        <w:t>диоресурсы</w:t>
      </w:r>
      <w:proofErr w:type="spellEnd"/>
      <w:r>
        <w:t xml:space="preserve"> распределяются так, чтобы удовлетворить эти </w:t>
      </w:r>
      <w:proofErr w:type="spellStart"/>
      <w:r>
        <w:t>пользо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вательские</w:t>
      </w:r>
      <w:proofErr w:type="spellEnd"/>
      <w:r>
        <w:rPr>
          <w:spacing w:val="-2"/>
        </w:rPr>
        <w:t xml:space="preserve"> </w:t>
      </w:r>
      <w:r>
        <w:t>требования.</w:t>
      </w:r>
    </w:p>
    <w:p w:rsidR="007D440C" w:rsidRDefault="007D440C" w:rsidP="007D440C">
      <w:pPr>
        <w:pStyle w:val="a3"/>
        <w:ind w:right="469" w:firstLine="510"/>
        <w:jc w:val="both"/>
      </w:pPr>
      <w:r>
        <w:t>Система</w:t>
      </w:r>
      <w:r>
        <w:rPr>
          <w:spacing w:val="-6"/>
        </w:rPr>
        <w:t xml:space="preserve"> </w:t>
      </w:r>
      <w:r>
        <w:t>GPRS</w:t>
      </w:r>
      <w:r>
        <w:rPr>
          <w:spacing w:val="-6"/>
        </w:rPr>
        <w:t xml:space="preserve"> </w:t>
      </w:r>
      <w:r>
        <w:t>включает</w:t>
      </w:r>
      <w:r>
        <w:rPr>
          <w:spacing w:val="-7"/>
        </w:rPr>
        <w:t xml:space="preserve"> </w:t>
      </w:r>
      <w:r>
        <w:t>несколько</w:t>
      </w:r>
      <w:r>
        <w:rPr>
          <w:spacing w:val="-4"/>
        </w:rPr>
        <w:t xml:space="preserve"> </w:t>
      </w:r>
      <w:r>
        <w:t>служб</w:t>
      </w:r>
      <w:r>
        <w:rPr>
          <w:spacing w:val="-7"/>
        </w:rPr>
        <w:t xml:space="preserve"> </w:t>
      </w:r>
      <w:r>
        <w:t>безопасности.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ней</w:t>
      </w:r>
      <w:r>
        <w:rPr>
          <w:spacing w:val="-68"/>
        </w:rPr>
        <w:t xml:space="preserve"> </w:t>
      </w:r>
      <w:r>
        <w:t>проводится аутентификация, обеспечивается конфиденциальность</w:t>
      </w:r>
      <w:r>
        <w:rPr>
          <w:spacing w:val="1"/>
        </w:rPr>
        <w:t xml:space="preserve"> </w:t>
      </w:r>
      <w:r>
        <w:t>пользователя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передаваемой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Возможны</w:t>
      </w:r>
      <w:r>
        <w:rPr>
          <w:spacing w:val="1"/>
        </w:rPr>
        <w:t xml:space="preserve"> </w:t>
      </w:r>
      <w:r>
        <w:t>даже</w:t>
      </w:r>
      <w:r>
        <w:rPr>
          <w:spacing w:val="-67"/>
        </w:rPr>
        <w:t xml:space="preserve"> </w:t>
      </w:r>
      <w:r>
        <w:t>полностью анонимные услуги, когда оплата взимается независимо</w:t>
      </w:r>
      <w:r>
        <w:rPr>
          <w:spacing w:val="1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личности</w:t>
      </w:r>
      <w:r>
        <w:rPr>
          <w:spacing w:val="-7"/>
        </w:rPr>
        <w:t xml:space="preserve"> </w:t>
      </w:r>
      <w:r>
        <w:t>по</w:t>
      </w:r>
      <w:r w:rsidRPr="00072458">
        <w:t>льзователя</w:t>
      </w:r>
      <w:r w:rsidRPr="00072458">
        <w:rPr>
          <w:spacing w:val="-5"/>
        </w:rPr>
        <w:t xml:space="preserve"> </w:t>
      </w:r>
      <w:r w:rsidRPr="00072458">
        <w:t>мобильной</w:t>
      </w:r>
      <w:r w:rsidRPr="00072458">
        <w:rPr>
          <w:spacing w:val="-5"/>
        </w:rPr>
        <w:t xml:space="preserve"> </w:t>
      </w:r>
      <w:r w:rsidRPr="00072458">
        <w:t>станции.</w:t>
      </w:r>
    </w:p>
    <w:p w:rsidR="007D440C" w:rsidRPr="00072458" w:rsidRDefault="007D440C" w:rsidP="007D440C">
      <w:pPr>
        <w:rPr>
          <w:sz w:val="28"/>
          <w:szCs w:val="28"/>
        </w:rPr>
      </w:pPr>
      <w:r w:rsidRPr="00072458">
        <w:rPr>
          <w:sz w:val="28"/>
          <w:szCs w:val="28"/>
        </w:rPr>
        <w:t>Любые данные до передачи через сеть GPRS должны быть з</w:t>
      </w:r>
      <w:proofErr w:type="gramStart"/>
      <w:r w:rsidRPr="00072458">
        <w:rPr>
          <w:sz w:val="28"/>
          <w:szCs w:val="28"/>
        </w:rPr>
        <w:t>а-</w:t>
      </w:r>
      <w:proofErr w:type="gramEnd"/>
      <w:r w:rsidRPr="00072458">
        <w:rPr>
          <w:spacing w:val="1"/>
          <w:sz w:val="28"/>
          <w:szCs w:val="28"/>
        </w:rPr>
        <w:t xml:space="preserve"> </w:t>
      </w:r>
      <w:r w:rsidRPr="00072458">
        <w:rPr>
          <w:sz w:val="28"/>
          <w:szCs w:val="28"/>
        </w:rPr>
        <w:t xml:space="preserve">креплены за какой-то мобильной станцией. Это делается с </w:t>
      </w:r>
      <w:proofErr w:type="spellStart"/>
      <w:r w:rsidRPr="00072458">
        <w:rPr>
          <w:sz w:val="28"/>
          <w:szCs w:val="28"/>
        </w:rPr>
        <w:t>пом</w:t>
      </w:r>
      <w:proofErr w:type="gramStart"/>
      <w:r w:rsidRPr="00072458">
        <w:rPr>
          <w:sz w:val="28"/>
          <w:szCs w:val="28"/>
        </w:rPr>
        <w:t>о</w:t>
      </w:r>
      <w:proofErr w:type="spellEnd"/>
      <w:r w:rsidRPr="00072458">
        <w:rPr>
          <w:sz w:val="28"/>
          <w:szCs w:val="28"/>
        </w:rPr>
        <w:t>-</w:t>
      </w:r>
      <w:proofErr w:type="gramEnd"/>
      <w:r w:rsidRPr="00072458">
        <w:rPr>
          <w:spacing w:val="1"/>
          <w:sz w:val="28"/>
          <w:szCs w:val="28"/>
        </w:rPr>
        <w:t xml:space="preserve"> </w:t>
      </w:r>
      <w:proofErr w:type="spellStart"/>
      <w:r w:rsidRPr="00072458">
        <w:rPr>
          <w:sz w:val="28"/>
          <w:szCs w:val="28"/>
        </w:rPr>
        <w:t>щью</w:t>
      </w:r>
      <w:proofErr w:type="spellEnd"/>
      <w:r w:rsidRPr="00072458">
        <w:rPr>
          <w:sz w:val="28"/>
          <w:szCs w:val="28"/>
        </w:rPr>
        <w:t xml:space="preserve"> механизмов управления мобильностью. Процедура </w:t>
      </w:r>
      <w:proofErr w:type="spellStart"/>
      <w:r w:rsidRPr="00072458">
        <w:rPr>
          <w:sz w:val="28"/>
          <w:szCs w:val="28"/>
        </w:rPr>
        <w:t>закрепл</w:t>
      </w:r>
      <w:proofErr w:type="gramStart"/>
      <w:r w:rsidRPr="00072458">
        <w:rPr>
          <w:sz w:val="28"/>
          <w:szCs w:val="28"/>
        </w:rPr>
        <w:t>е</w:t>
      </w:r>
      <w:proofErr w:type="spellEnd"/>
      <w:r w:rsidRPr="00072458">
        <w:rPr>
          <w:sz w:val="28"/>
          <w:szCs w:val="28"/>
        </w:rPr>
        <w:t>-</w:t>
      </w:r>
      <w:proofErr w:type="gramEnd"/>
      <w:r w:rsidRPr="00072458">
        <w:rPr>
          <w:spacing w:val="1"/>
          <w:sz w:val="28"/>
          <w:szCs w:val="28"/>
        </w:rPr>
        <w:t xml:space="preserve"> </w:t>
      </w:r>
      <w:proofErr w:type="spellStart"/>
      <w:r w:rsidRPr="00072458">
        <w:rPr>
          <w:sz w:val="28"/>
          <w:szCs w:val="28"/>
        </w:rPr>
        <w:t>ния</w:t>
      </w:r>
      <w:proofErr w:type="spellEnd"/>
      <w:r w:rsidRPr="00072458">
        <w:rPr>
          <w:sz w:val="28"/>
          <w:szCs w:val="28"/>
        </w:rPr>
        <w:t xml:space="preserve"> включает присвоение временной идентификации логического</w:t>
      </w:r>
      <w:r w:rsidRPr="00072458">
        <w:rPr>
          <w:spacing w:val="1"/>
          <w:sz w:val="28"/>
          <w:szCs w:val="28"/>
        </w:rPr>
        <w:t xml:space="preserve"> </w:t>
      </w:r>
      <w:r w:rsidRPr="00072458">
        <w:rPr>
          <w:sz w:val="28"/>
          <w:szCs w:val="28"/>
        </w:rPr>
        <w:t>канала и порядкового номера ключа шифрования, используемого</w:t>
      </w:r>
      <w:r w:rsidRPr="00072458">
        <w:rPr>
          <w:spacing w:val="1"/>
          <w:sz w:val="28"/>
          <w:szCs w:val="28"/>
        </w:rPr>
        <w:t xml:space="preserve"> </w:t>
      </w:r>
      <w:r w:rsidRPr="00072458">
        <w:rPr>
          <w:sz w:val="28"/>
          <w:szCs w:val="28"/>
        </w:rPr>
        <w:t>для кодирования данных. Для каждой мобильной станции уст</w:t>
      </w:r>
      <w:proofErr w:type="gramStart"/>
      <w:r w:rsidRPr="00072458">
        <w:rPr>
          <w:sz w:val="28"/>
          <w:szCs w:val="28"/>
        </w:rPr>
        <w:t>а-</w:t>
      </w:r>
      <w:proofErr w:type="gramEnd"/>
      <w:r w:rsidRPr="00072458">
        <w:rPr>
          <w:spacing w:val="1"/>
          <w:sz w:val="28"/>
          <w:szCs w:val="28"/>
        </w:rPr>
        <w:t xml:space="preserve"> </w:t>
      </w:r>
      <w:proofErr w:type="spellStart"/>
      <w:r w:rsidRPr="00072458">
        <w:rPr>
          <w:sz w:val="28"/>
          <w:szCs w:val="28"/>
        </w:rPr>
        <w:t>навливается</w:t>
      </w:r>
      <w:proofErr w:type="spellEnd"/>
      <w:r w:rsidRPr="00072458">
        <w:rPr>
          <w:sz w:val="28"/>
          <w:szCs w:val="28"/>
        </w:rPr>
        <w:t xml:space="preserve"> окружение GPRS. Оно сохраняется в мобильной ста</w:t>
      </w:r>
      <w:proofErr w:type="gramStart"/>
      <w:r w:rsidRPr="00072458">
        <w:rPr>
          <w:sz w:val="28"/>
          <w:szCs w:val="28"/>
        </w:rPr>
        <w:t>н-</w:t>
      </w:r>
      <w:proofErr w:type="gramEnd"/>
      <w:r w:rsidRPr="00072458">
        <w:rPr>
          <w:spacing w:val="-67"/>
          <w:sz w:val="28"/>
          <w:szCs w:val="28"/>
        </w:rPr>
        <w:t xml:space="preserve"> </w:t>
      </w:r>
      <w:proofErr w:type="spellStart"/>
      <w:r w:rsidRPr="00072458">
        <w:rPr>
          <w:sz w:val="28"/>
          <w:szCs w:val="28"/>
        </w:rPr>
        <w:t>ции</w:t>
      </w:r>
      <w:proofErr w:type="spellEnd"/>
      <w:r w:rsidRPr="00072458">
        <w:rPr>
          <w:spacing w:val="-1"/>
          <w:sz w:val="28"/>
          <w:szCs w:val="28"/>
        </w:rPr>
        <w:t xml:space="preserve"> </w:t>
      </w:r>
      <w:r w:rsidRPr="00072458">
        <w:rPr>
          <w:sz w:val="28"/>
          <w:szCs w:val="28"/>
        </w:rPr>
        <w:t>и соответствующем</w:t>
      </w:r>
      <w:r w:rsidRPr="00072458">
        <w:rPr>
          <w:spacing w:val="-1"/>
          <w:sz w:val="28"/>
          <w:szCs w:val="28"/>
        </w:rPr>
        <w:t xml:space="preserve"> </w:t>
      </w:r>
      <w:r w:rsidRPr="00072458">
        <w:rPr>
          <w:sz w:val="28"/>
          <w:szCs w:val="28"/>
        </w:rPr>
        <w:t>узле</w:t>
      </w:r>
      <w:r w:rsidRPr="00072458">
        <w:rPr>
          <w:spacing w:val="-1"/>
          <w:sz w:val="28"/>
          <w:szCs w:val="28"/>
        </w:rPr>
        <w:t xml:space="preserve"> </w:t>
      </w:r>
      <w:r w:rsidRPr="00072458">
        <w:rPr>
          <w:sz w:val="28"/>
          <w:szCs w:val="28"/>
        </w:rPr>
        <w:t>SGSN.</w:t>
      </w:r>
    </w:p>
    <w:p w:rsidR="007D440C" w:rsidRDefault="007D440C" w:rsidP="007D440C">
      <w:pPr>
        <w:pStyle w:val="a5"/>
        <w:ind w:left="1354" w:firstLine="0"/>
      </w:pPr>
    </w:p>
    <w:p w:rsidR="007D440C" w:rsidRDefault="007D440C" w:rsidP="007D440C">
      <w:pPr>
        <w:pStyle w:val="a5"/>
        <w:ind w:left="1354" w:firstLine="0"/>
      </w:pPr>
    </w:p>
    <w:p w:rsidR="007D440C" w:rsidRDefault="007D440C" w:rsidP="007D440C">
      <w:pPr>
        <w:pStyle w:val="a5"/>
        <w:ind w:left="1354" w:firstLine="0"/>
      </w:pPr>
      <w:r w:rsidRPr="00072458">
        <w:rPr>
          <w:b/>
          <w:sz w:val="28"/>
          <w:szCs w:val="28"/>
        </w:rPr>
        <w:t xml:space="preserve"> 3.1.3. Технология EDGE</w:t>
      </w:r>
    </w:p>
    <w:p w:rsidR="007D440C" w:rsidRDefault="007D440C" w:rsidP="007D440C">
      <w:pPr>
        <w:pStyle w:val="a3"/>
        <w:spacing w:before="4"/>
        <w:ind w:left="0"/>
        <w:rPr>
          <w:sz w:val="24"/>
        </w:rPr>
      </w:pPr>
    </w:p>
    <w:p w:rsidR="007D440C" w:rsidRDefault="007D440C" w:rsidP="007D440C">
      <w:pPr>
        <w:pStyle w:val="a3"/>
        <w:ind w:right="466" w:firstLine="510"/>
        <w:jc w:val="both"/>
      </w:pPr>
      <w:r>
        <w:t>EDGE – это технология передачи данных, которая позволяет</w:t>
      </w:r>
      <w:r>
        <w:rPr>
          <w:spacing w:val="1"/>
        </w:rPr>
        <w:t xml:space="preserve"> </w:t>
      </w:r>
      <w:r>
        <w:t>предоставить скорости передачи данных до 384 кбит/</w:t>
      </w:r>
      <w:proofErr w:type="gramStart"/>
      <w:r>
        <w:t>с</w:t>
      </w:r>
      <w:proofErr w:type="gramEnd"/>
      <w:r>
        <w:t xml:space="preserve">. </w:t>
      </w:r>
      <w:proofErr w:type="gramStart"/>
      <w:r>
        <w:t>При</w:t>
      </w:r>
      <w:proofErr w:type="gramEnd"/>
      <w:r>
        <w:t xml:space="preserve"> этом в</w:t>
      </w:r>
      <w:r>
        <w:rPr>
          <w:spacing w:val="-67"/>
        </w:rPr>
        <w:t xml:space="preserve"> </w:t>
      </w:r>
      <w:r>
        <w:t>сеть не вводятся новые элементы, вся инфраструктура остается</w:t>
      </w:r>
      <w:r>
        <w:rPr>
          <w:spacing w:val="1"/>
        </w:rPr>
        <w:t xml:space="preserve"> </w:t>
      </w:r>
      <w:r>
        <w:t>прежней, за исключением апгрейда некоторых его элементов. Чт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бы подчеркнуть то, что различия между системами EDGE и GPRS</w:t>
      </w:r>
      <w:r>
        <w:rPr>
          <w:spacing w:val="1"/>
        </w:rPr>
        <w:t xml:space="preserve"> </w:t>
      </w:r>
      <w:r>
        <w:t>незначительны, эту технологию еще называют EGPRS (</w:t>
      </w:r>
      <w:proofErr w:type="spellStart"/>
      <w:r>
        <w:t>Enhanced</w:t>
      </w:r>
      <w:proofErr w:type="spellEnd"/>
      <w:r>
        <w:rPr>
          <w:spacing w:val="1"/>
        </w:rPr>
        <w:t xml:space="preserve"> </w:t>
      </w:r>
      <w:r>
        <w:t>GPRS) – улучшенный, расширенный GPRS. Дальнейшее повыш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ние</w:t>
      </w:r>
      <w:proofErr w:type="spellEnd"/>
      <w:r>
        <w:rPr>
          <w:spacing w:val="-5"/>
        </w:rPr>
        <w:t xml:space="preserve"> </w:t>
      </w:r>
      <w:r>
        <w:t>скорости</w:t>
      </w:r>
      <w:r>
        <w:rPr>
          <w:spacing w:val="-4"/>
        </w:rPr>
        <w:t xml:space="preserve"> </w:t>
      </w:r>
      <w:r>
        <w:t>передачи</w:t>
      </w:r>
      <w:r>
        <w:rPr>
          <w:spacing w:val="-6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было</w:t>
      </w:r>
      <w:r>
        <w:rPr>
          <w:spacing w:val="-4"/>
        </w:rPr>
        <w:t xml:space="preserve"> </w:t>
      </w:r>
      <w:r>
        <w:t>осуществлено</w:t>
      </w:r>
      <w:r>
        <w:rPr>
          <w:spacing w:val="-4"/>
        </w:rPr>
        <w:t xml:space="preserve"> </w:t>
      </w:r>
      <w:r>
        <w:t>путем</w:t>
      </w:r>
      <w:r>
        <w:rPr>
          <w:spacing w:val="-6"/>
        </w:rPr>
        <w:t xml:space="preserve"> </w:t>
      </w:r>
      <w:r>
        <w:t>перехода</w:t>
      </w:r>
      <w:r>
        <w:rPr>
          <w:spacing w:val="-67"/>
        </w:rPr>
        <w:t xml:space="preserve"> </w:t>
      </w:r>
      <w:r>
        <w:t>на новую, более эффективную схему модуляции, без изменения</w:t>
      </w:r>
      <w:r>
        <w:rPr>
          <w:spacing w:val="1"/>
        </w:rPr>
        <w:t xml:space="preserve"> </w:t>
      </w:r>
      <w:r>
        <w:t>общей ширины спектра канала в 200 кГц. Новая</w:t>
      </w:r>
      <w:r w:rsidRPr="009362C1">
        <w:rPr>
          <w:lang w:val="en-US"/>
        </w:rPr>
        <w:t xml:space="preserve"> </w:t>
      </w:r>
      <w:r>
        <w:t>технология</w:t>
      </w:r>
      <w:r w:rsidRPr="009362C1">
        <w:rPr>
          <w:lang w:val="en-US"/>
        </w:rPr>
        <w:t xml:space="preserve"> </w:t>
      </w:r>
      <w:r>
        <w:t>пол</w:t>
      </w:r>
      <w:proofErr w:type="gramStart"/>
      <w:r>
        <w:t>у</w:t>
      </w:r>
      <w:r w:rsidRPr="009362C1">
        <w:rPr>
          <w:lang w:val="en-US"/>
        </w:rPr>
        <w:t>-</w:t>
      </w:r>
      <w:proofErr w:type="gramEnd"/>
      <w:r w:rsidRPr="009362C1">
        <w:rPr>
          <w:spacing w:val="1"/>
          <w:lang w:val="en-US"/>
        </w:rPr>
        <w:t xml:space="preserve"> </w:t>
      </w:r>
      <w:proofErr w:type="spellStart"/>
      <w:r>
        <w:t>чила</w:t>
      </w:r>
      <w:proofErr w:type="spellEnd"/>
      <w:r w:rsidRPr="009362C1">
        <w:rPr>
          <w:spacing w:val="26"/>
          <w:lang w:val="en-US"/>
        </w:rPr>
        <w:t xml:space="preserve"> </w:t>
      </w:r>
      <w:r>
        <w:t>название</w:t>
      </w:r>
      <w:r w:rsidRPr="009362C1">
        <w:rPr>
          <w:spacing w:val="26"/>
          <w:lang w:val="en-US"/>
        </w:rPr>
        <w:t xml:space="preserve"> </w:t>
      </w:r>
      <w:r w:rsidRPr="009362C1">
        <w:rPr>
          <w:lang w:val="en-US"/>
        </w:rPr>
        <w:t>EDGE</w:t>
      </w:r>
      <w:r w:rsidRPr="009362C1">
        <w:rPr>
          <w:spacing w:val="27"/>
          <w:lang w:val="en-US"/>
        </w:rPr>
        <w:t xml:space="preserve"> </w:t>
      </w:r>
      <w:r w:rsidRPr="009362C1">
        <w:rPr>
          <w:lang w:val="en-US"/>
        </w:rPr>
        <w:t>(Enhanced</w:t>
      </w:r>
      <w:r w:rsidRPr="009362C1">
        <w:rPr>
          <w:spacing w:val="26"/>
          <w:lang w:val="en-US"/>
        </w:rPr>
        <w:t xml:space="preserve"> </w:t>
      </w:r>
      <w:r w:rsidRPr="009362C1">
        <w:rPr>
          <w:lang w:val="en-US"/>
        </w:rPr>
        <w:t>Data</w:t>
      </w:r>
      <w:r w:rsidRPr="009362C1">
        <w:rPr>
          <w:spacing w:val="27"/>
          <w:lang w:val="en-US"/>
        </w:rPr>
        <w:t xml:space="preserve"> </w:t>
      </w:r>
      <w:r w:rsidRPr="009362C1">
        <w:rPr>
          <w:lang w:val="en-US"/>
        </w:rPr>
        <w:t>rates</w:t>
      </w:r>
      <w:r w:rsidRPr="009362C1">
        <w:rPr>
          <w:spacing w:val="27"/>
          <w:lang w:val="en-US"/>
        </w:rPr>
        <w:t xml:space="preserve"> </w:t>
      </w:r>
      <w:r w:rsidRPr="009362C1">
        <w:rPr>
          <w:lang w:val="en-US"/>
        </w:rPr>
        <w:t>for</w:t>
      </w:r>
      <w:r w:rsidRPr="009362C1">
        <w:rPr>
          <w:spacing w:val="26"/>
          <w:lang w:val="en-US"/>
        </w:rPr>
        <w:t xml:space="preserve"> </w:t>
      </w:r>
      <w:r w:rsidRPr="009362C1">
        <w:rPr>
          <w:lang w:val="en-US"/>
        </w:rPr>
        <w:t>the</w:t>
      </w:r>
      <w:r w:rsidRPr="009362C1">
        <w:rPr>
          <w:spacing w:val="26"/>
          <w:lang w:val="en-US"/>
        </w:rPr>
        <w:t xml:space="preserve"> </w:t>
      </w:r>
      <w:r w:rsidRPr="009362C1">
        <w:rPr>
          <w:lang w:val="en-US"/>
        </w:rPr>
        <w:t>GSM</w:t>
      </w:r>
      <w:r w:rsidRPr="009362C1">
        <w:rPr>
          <w:spacing w:val="26"/>
          <w:lang w:val="en-US"/>
        </w:rPr>
        <w:t xml:space="preserve"> </w:t>
      </w:r>
      <w:r w:rsidRPr="009362C1">
        <w:rPr>
          <w:lang w:val="en-US"/>
        </w:rPr>
        <w:t>Evolution).</w:t>
      </w:r>
      <w:r w:rsidRPr="009362C1">
        <w:rPr>
          <w:spacing w:val="-68"/>
          <w:lang w:val="en-US"/>
        </w:rPr>
        <w:t xml:space="preserve"> </w:t>
      </w:r>
      <w:r>
        <w:t>В ней используется модуляция 8-PSK, где бит в радиоканале 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дируется</w:t>
      </w:r>
      <w:proofErr w:type="spellEnd"/>
      <w:r>
        <w:t xml:space="preserve"> тремя информационными символами. В результате д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стигается</w:t>
      </w:r>
      <w:proofErr w:type="spellEnd"/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640</w:t>
      </w:r>
      <w:r>
        <w:rPr>
          <w:spacing w:val="1"/>
        </w:rPr>
        <w:t xml:space="preserve"> </w:t>
      </w:r>
      <w:r>
        <w:t>кбит/с,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 xml:space="preserve">270,833 кбит/с в обычном </w:t>
      </w:r>
      <w:proofErr w:type="spellStart"/>
      <w:r>
        <w:t>радиоинтерфейсе</w:t>
      </w:r>
      <w:proofErr w:type="spellEnd"/>
      <w:r>
        <w:t xml:space="preserve"> GSM. На рис. 47 пр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ведены сравнительные</w:t>
      </w:r>
      <w:r>
        <w:rPr>
          <w:spacing w:val="-3"/>
        </w:rPr>
        <w:t xml:space="preserve"> </w:t>
      </w:r>
      <w:r>
        <w:t>значения</w:t>
      </w:r>
      <w:r>
        <w:rPr>
          <w:spacing w:val="-2"/>
        </w:rPr>
        <w:t xml:space="preserve"> </w:t>
      </w:r>
      <w:r>
        <w:t>скоростей</w:t>
      </w:r>
      <w:r>
        <w:rPr>
          <w:spacing w:val="-2"/>
        </w:rPr>
        <w:t xml:space="preserve"> </w:t>
      </w:r>
      <w:r>
        <w:t>EDGE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HSCSD.</w:t>
      </w:r>
    </w:p>
    <w:p w:rsidR="007D440C" w:rsidRDefault="007D440C" w:rsidP="007D440C">
      <w:pPr>
        <w:pStyle w:val="a3"/>
        <w:spacing w:before="1" w:line="242" w:lineRule="auto"/>
        <w:ind w:right="470" w:firstLine="510"/>
        <w:jc w:val="both"/>
      </w:pPr>
      <w:r>
        <w:t>Особенностью технологии является динамическое изменение</w:t>
      </w:r>
      <w:r>
        <w:rPr>
          <w:spacing w:val="1"/>
        </w:rPr>
        <w:t xml:space="preserve"> </w:t>
      </w:r>
      <w:r>
        <w:t xml:space="preserve">схем модуляции и кодирования в зависимости от состояния </w:t>
      </w:r>
      <w:proofErr w:type="spellStart"/>
      <w:r>
        <w:t>р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диоканала</w:t>
      </w:r>
      <w:proofErr w:type="spellEnd"/>
      <w:r>
        <w:t>. Используется девять таких схем: MSC1–MSC9. Пр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чем, в первых четырех схемах применяется модуляция GMSK, а в</w:t>
      </w:r>
      <w:r>
        <w:rPr>
          <w:spacing w:val="1"/>
        </w:rPr>
        <w:t xml:space="preserve"> </w:t>
      </w:r>
      <w:r>
        <w:t>остальных</w:t>
      </w:r>
      <w:r>
        <w:rPr>
          <w:spacing w:val="-1"/>
        </w:rPr>
        <w:t xml:space="preserve"> </w:t>
      </w:r>
      <w:r>
        <w:t>– 8-PSK.</w:t>
      </w:r>
    </w:p>
    <w:p w:rsidR="007D440C" w:rsidRDefault="007D440C" w:rsidP="007D440C">
      <w:pPr>
        <w:spacing w:line="242" w:lineRule="auto"/>
        <w:jc w:val="both"/>
        <w:sectPr w:rsidR="007D440C">
          <w:pgSz w:w="11910" w:h="16840"/>
          <w:pgMar w:top="1680" w:right="1680" w:bottom="280" w:left="1560" w:header="1408" w:footer="0" w:gutter="0"/>
          <w:cols w:space="720"/>
        </w:sectPr>
      </w:pPr>
    </w:p>
    <w:p w:rsidR="007D440C" w:rsidRDefault="007D440C" w:rsidP="007D440C">
      <w:pPr>
        <w:pStyle w:val="a3"/>
        <w:spacing w:before="11"/>
        <w:ind w:left="0"/>
        <w:rPr>
          <w:sz w:val="26"/>
        </w:rPr>
      </w:pPr>
    </w:p>
    <w:p w:rsidR="007D440C" w:rsidRDefault="007D440C" w:rsidP="007D440C">
      <w:pPr>
        <w:pStyle w:val="a3"/>
        <w:ind w:left="407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41AF820A" wp14:editId="051C9BF1">
            <wp:extent cx="4743666" cy="1761839"/>
            <wp:effectExtent l="0" t="0" r="0" b="0"/>
            <wp:docPr id="111" name="image4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410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3666" cy="1761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440C" w:rsidRDefault="007D440C" w:rsidP="007D440C">
      <w:pPr>
        <w:spacing w:before="131"/>
        <w:ind w:right="33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47.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скоростей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технологиям</w:t>
      </w:r>
    </w:p>
    <w:p w:rsidR="007D440C" w:rsidRDefault="007D440C" w:rsidP="007D440C">
      <w:pPr>
        <w:ind w:left="979" w:right="1311"/>
        <w:jc w:val="center"/>
        <w:rPr>
          <w:sz w:val="24"/>
        </w:rPr>
      </w:pPr>
      <w:r>
        <w:rPr>
          <w:sz w:val="24"/>
        </w:rPr>
        <w:t>EDGE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HSCSD</w:t>
      </w:r>
    </w:p>
    <w:p w:rsidR="007D440C" w:rsidRDefault="007D440C" w:rsidP="007D440C">
      <w:pPr>
        <w:pStyle w:val="a3"/>
        <w:spacing w:before="10"/>
        <w:ind w:left="0"/>
        <w:rPr>
          <w:sz w:val="23"/>
        </w:rPr>
      </w:pPr>
    </w:p>
    <w:p w:rsidR="007D440C" w:rsidRDefault="007D440C" w:rsidP="007D440C">
      <w:pPr>
        <w:pStyle w:val="a3"/>
        <w:spacing w:before="1" w:line="235" w:lineRule="auto"/>
        <w:ind w:right="470" w:firstLine="510"/>
        <w:jc w:val="both"/>
      </w:pPr>
      <w:r>
        <w:t>Внедрение технологии EDGE оказывает влияние лишь на б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proofErr w:type="spellStart"/>
      <w:r>
        <w:t>зовые</w:t>
      </w:r>
      <w:proofErr w:type="spellEnd"/>
      <w:r>
        <w:t xml:space="preserve"> станции. Из-за смены способа модуляции претерпевают и</w:t>
      </w:r>
      <w:proofErr w:type="gramStart"/>
      <w:r>
        <w:t>з-</w:t>
      </w:r>
      <w:proofErr w:type="gramEnd"/>
      <w:r>
        <w:rPr>
          <w:spacing w:val="1"/>
        </w:rPr>
        <w:t xml:space="preserve"> </w:t>
      </w:r>
      <w:proofErr w:type="spellStart"/>
      <w:r>
        <w:t>менение</w:t>
      </w:r>
      <w:proofErr w:type="spellEnd"/>
      <w:r>
        <w:rPr>
          <w:spacing w:val="1"/>
        </w:rPr>
        <w:t xml:space="preserve"> </w:t>
      </w:r>
      <w:r>
        <w:t>приемопередатчики.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внедрения</w:t>
      </w:r>
      <w:r>
        <w:rPr>
          <w:spacing w:val="1"/>
        </w:rPr>
        <w:t xml:space="preserve"> </w:t>
      </w:r>
      <w:r>
        <w:t>EDGE</w:t>
      </w:r>
      <w:r>
        <w:rPr>
          <w:spacing w:val="1"/>
        </w:rPr>
        <w:t xml:space="preserve"> </w:t>
      </w:r>
      <w:r>
        <w:t>необходима</w:t>
      </w:r>
      <w:r>
        <w:rPr>
          <w:spacing w:val="-67"/>
        </w:rPr>
        <w:t xml:space="preserve"> </w:t>
      </w:r>
      <w:r>
        <w:t>полная их замена. Остальные элементы, включая и контроллер б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proofErr w:type="spellStart"/>
      <w:r>
        <w:t>зовых</w:t>
      </w:r>
      <w:proofErr w:type="spellEnd"/>
      <w:r>
        <w:t xml:space="preserve"> станций, требуют только замены программного </w:t>
      </w:r>
      <w:proofErr w:type="spellStart"/>
      <w:r>
        <w:t>обеспече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t>. Важно заметить, что технология EDGE меняет лишь ради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интерфейс,</w:t>
      </w:r>
      <w:r>
        <w:rPr>
          <w:spacing w:val="-2"/>
        </w:rPr>
        <w:t xml:space="preserve"> </w:t>
      </w:r>
      <w:r>
        <w:t>сохраняя</w:t>
      </w:r>
      <w:r>
        <w:rPr>
          <w:spacing w:val="-2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изменений</w:t>
      </w:r>
      <w:r>
        <w:rPr>
          <w:spacing w:val="-1"/>
        </w:rPr>
        <w:t xml:space="preserve"> </w:t>
      </w:r>
      <w:r>
        <w:t>структуру</w:t>
      </w:r>
      <w:r>
        <w:rPr>
          <w:spacing w:val="-2"/>
        </w:rPr>
        <w:t xml:space="preserve"> </w:t>
      </w:r>
      <w:r>
        <w:t>сети</w:t>
      </w:r>
      <w:r>
        <w:rPr>
          <w:spacing w:val="-2"/>
        </w:rPr>
        <w:t xml:space="preserve"> </w:t>
      </w:r>
      <w:r>
        <w:t>Фазы</w:t>
      </w:r>
      <w:r>
        <w:rPr>
          <w:spacing w:val="-1"/>
        </w:rPr>
        <w:t xml:space="preserve"> </w:t>
      </w:r>
      <w:r>
        <w:t>2+.</w:t>
      </w:r>
    </w:p>
    <w:p w:rsidR="007D440C" w:rsidRDefault="007D440C" w:rsidP="007D440C">
      <w:pPr>
        <w:pStyle w:val="a3"/>
        <w:spacing w:line="312" w:lineRule="exact"/>
        <w:ind w:left="651"/>
        <w:jc w:val="both"/>
      </w:pPr>
      <w:r>
        <w:t>В</w:t>
      </w:r>
      <w:r>
        <w:rPr>
          <w:spacing w:val="65"/>
        </w:rPr>
        <w:t xml:space="preserve"> </w:t>
      </w:r>
      <w:r>
        <w:t>рамках</w:t>
      </w:r>
      <w:r>
        <w:rPr>
          <w:spacing w:val="135"/>
        </w:rPr>
        <w:t xml:space="preserve"> </w:t>
      </w:r>
      <w:r>
        <w:t>международного</w:t>
      </w:r>
      <w:r>
        <w:rPr>
          <w:spacing w:val="135"/>
        </w:rPr>
        <w:t xml:space="preserve"> </w:t>
      </w:r>
      <w:r>
        <w:t>проекта</w:t>
      </w:r>
      <w:r>
        <w:rPr>
          <w:spacing w:val="134"/>
        </w:rPr>
        <w:t xml:space="preserve"> </w:t>
      </w:r>
      <w:r>
        <w:t>IMT-2000</w:t>
      </w:r>
      <w:r>
        <w:rPr>
          <w:spacing w:val="135"/>
        </w:rPr>
        <w:t xml:space="preserve"> </w:t>
      </w:r>
      <w:r>
        <w:t>технология</w:t>
      </w:r>
    </w:p>
    <w:p w:rsidR="00252F1F" w:rsidRPr="004A1250" w:rsidRDefault="007D440C" w:rsidP="007D440C">
      <w:pPr>
        <w:jc w:val="both"/>
        <w:rPr>
          <w:b/>
        </w:rPr>
      </w:pPr>
      <w:r>
        <w:t>EDGE</w:t>
      </w:r>
      <w:r>
        <w:rPr>
          <w:spacing w:val="-4"/>
        </w:rPr>
        <w:t xml:space="preserve"> </w:t>
      </w:r>
      <w:proofErr w:type="gramStart"/>
      <w:r>
        <w:t>отнесена</w:t>
      </w:r>
      <w:proofErr w:type="gramEnd"/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поколению</w:t>
      </w:r>
      <w:r>
        <w:rPr>
          <w:spacing w:val="-1"/>
        </w:rPr>
        <w:t xml:space="preserve"> </w:t>
      </w:r>
      <w:r>
        <w:t>3G</w:t>
      </w:r>
      <w:r>
        <w:rPr>
          <w:spacing w:val="-3"/>
        </w:rPr>
        <w:t xml:space="preserve"> </w:t>
      </w:r>
      <w:r>
        <w:t>сотовой</w:t>
      </w:r>
      <w:r>
        <w:rPr>
          <w:spacing w:val="-3"/>
        </w:rPr>
        <w:t xml:space="preserve"> </w:t>
      </w:r>
      <w:r>
        <w:t>связи.</w:t>
      </w:r>
    </w:p>
    <w:sectPr w:rsidR="00252F1F" w:rsidRPr="004A1250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04D6" w:rsidRDefault="008C04D6">
      <w:r>
        <w:separator/>
      </w:r>
    </w:p>
  </w:endnote>
  <w:endnote w:type="continuationSeparator" w:id="0">
    <w:p w:rsidR="008C04D6" w:rsidRDefault="008C0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04D6" w:rsidRDefault="008C04D6">
      <w:r>
        <w:separator/>
      </w:r>
    </w:p>
  </w:footnote>
  <w:footnote w:type="continuationSeparator" w:id="0">
    <w:p w:rsidR="008C04D6" w:rsidRDefault="008C04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BD0" w:rsidRDefault="008C04D6">
    <w:pPr>
      <w:pStyle w:val="a3"/>
      <w:spacing w:line="14" w:lineRule="auto"/>
      <w:ind w:left="0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BD0" w:rsidRDefault="007D440C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1082040</wp:posOffset>
              </wp:positionH>
              <wp:positionV relativeFrom="page">
                <wp:posOffset>1057910</wp:posOffset>
              </wp:positionV>
              <wp:extent cx="5111750" cy="10160"/>
              <wp:effectExtent l="0" t="635" r="0" b="0"/>
              <wp:wrapNone/>
              <wp:docPr id="24" name="Прямоугольник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1750" cy="10160"/>
                      </a:xfrm>
                      <a:prstGeom prst="rect">
                        <a:avLst/>
                      </a:prstGeom>
                      <a:solidFill>
                        <a:srgbClr val="01020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Прямоугольник 24" o:spid="_x0000_s1026" style="position:absolute;margin-left:85.2pt;margin-top:83.3pt;width:402.5pt;height:.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" fillcolor="#010202" stroked="f">
              <w10:wrap anchorx="page" anchory="page"/>
            </v:rect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1042670</wp:posOffset>
              </wp:positionH>
              <wp:positionV relativeFrom="page">
                <wp:posOffset>881380</wp:posOffset>
              </wp:positionV>
              <wp:extent cx="344170" cy="173355"/>
              <wp:effectExtent l="4445" t="0" r="3810" b="2540"/>
              <wp:wrapNone/>
              <wp:docPr id="23" name="Поле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4170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2BD0" w:rsidRDefault="007D440C">
                          <w:pPr>
                            <w:spacing w:line="245" w:lineRule="exact"/>
                            <w:ind w:left="60"/>
                            <w:rPr>
                              <w:rFonts w:ascii="Verdana"/>
                              <w:i/>
                              <w:sz w:val="2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z w:val="2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Verdana"/>
                              <w:i/>
                              <w:noProof/>
                              <w:sz w:val="23"/>
                            </w:rPr>
                            <w:t>102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3" o:spid="_x0000_s1026" type="#_x0000_t202" style="position:absolute;margin-left:82.1pt;margin-top:69.4pt;width:27.1pt;height:13.6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" filled="f" stroked="f">
              <v:textbox inset="0,0,0,0">
                <w:txbxContent>
                  <w:p w:rsidR="00E92BD0" w:rsidRDefault="007D440C">
                    <w:pPr>
                      <w:spacing w:line="245" w:lineRule="exact"/>
                      <w:ind w:left="60"/>
                      <w:rPr>
                        <w:rFonts w:ascii="Verdana"/>
                        <w:i/>
                        <w:sz w:val="23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sz w:val="23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Verdana"/>
                        <w:i/>
                        <w:noProof/>
                        <w:sz w:val="23"/>
                      </w:rPr>
                      <w:t>102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2579370</wp:posOffset>
              </wp:positionH>
              <wp:positionV relativeFrom="page">
                <wp:posOffset>887730</wp:posOffset>
              </wp:positionV>
              <wp:extent cx="3625215" cy="165100"/>
              <wp:effectExtent l="0" t="1905" r="0" b="4445"/>
              <wp:wrapNone/>
              <wp:docPr id="22" name="Поле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25215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2BD0" w:rsidRDefault="007D440C">
                          <w:pPr>
                            <w:spacing w:line="235" w:lineRule="exact"/>
                            <w:ind w:left="20"/>
                            <w:rPr>
                              <w:rFonts w:ascii="Georgia" w:hAnsi="Georgia"/>
                            </w:rPr>
                          </w:pPr>
                          <w:r>
                            <w:rPr>
                              <w:rFonts w:ascii="Georgia" w:hAnsi="Georgia"/>
                              <w:w w:val="114"/>
                            </w:rPr>
                            <w:t>P¿«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114"/>
                            </w:rPr>
                            <w:t>ƒ</w:t>
                          </w:r>
                          <w:r>
                            <w:rPr>
                              <w:rFonts w:ascii="Verdana" w:hAnsi="Verdana"/>
                              <w:spacing w:val="-1"/>
                              <w:w w:val="75"/>
                            </w:rPr>
                            <w:t>≈</w:t>
                          </w:r>
                          <w:r>
                            <w:rPr>
                              <w:rFonts w:ascii="Georgia" w:hAnsi="Georgia"/>
                              <w:w w:val="98"/>
                            </w:rPr>
                            <w:t>À</w:t>
                          </w:r>
                          <w:proofErr w:type="spellEnd"/>
                          <w:r>
                            <w:rPr>
                              <w:rFonts w:ascii="Georgia" w:hAnsi="Georgia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6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116"/>
                            </w:rPr>
                            <w:t>3</w:t>
                          </w:r>
                          <w:r>
                            <w:rPr>
                              <w:rFonts w:ascii="Georgia" w:hAnsi="Georgia"/>
                              <w:w w:val="116"/>
                            </w:rPr>
                            <w:t>.</w:t>
                          </w:r>
                          <w:r>
                            <w:rPr>
                              <w:rFonts w:ascii="Georgia" w:hAnsi="Georgia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79"/>
                            </w:rPr>
                            <w:t>Œ</w:t>
                          </w:r>
                          <w:r>
                            <w:rPr>
                              <w:rFonts w:ascii="Georgia" w:hAnsi="Georgia"/>
                              <w:w w:val="104"/>
                              <w:sz w:val="18"/>
                            </w:rPr>
                            <w:t>CÕŒ¬¤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3"/>
                              <w:sz w:val="18"/>
                            </w:rPr>
                            <w:t>ÃŒ¡»À‹ÕŒ…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3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C¬</w:t>
                          </w:r>
                          <w:r>
                            <w:rPr>
                              <w:rFonts w:ascii="Verdana" w:hAnsi="Verdana"/>
                              <w:w w:val="108"/>
                              <w:sz w:val="18"/>
                            </w:rPr>
                            <w:t>fl</w:t>
                          </w:r>
                          <w:proofErr w:type="spellEnd"/>
                          <w:r>
                            <w:rPr>
                              <w:rFonts w:ascii="Georgia" w:hAnsi="Georgia"/>
                              <w:w w:val="113"/>
                              <w:sz w:val="18"/>
                            </w:rPr>
                            <w:t>«»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3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83"/>
                              <w:sz w:val="18"/>
                            </w:rPr>
                            <w:t>œŒ</w:t>
                          </w:r>
                          <w:proofErr w:type="spellEnd"/>
                          <w:r>
                            <w:rPr>
                              <w:rFonts w:ascii="Verdana" w:hAnsi="Verdana"/>
                              <w:w w:val="193"/>
                              <w:sz w:val="18"/>
                            </w:rPr>
                            <w:t> 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87"/>
                              <w:sz w:val="18"/>
                            </w:rPr>
                            <w:t>ŒÀ</w:t>
                          </w:r>
                          <w:r>
                            <w:rPr>
                              <w:rFonts w:ascii="Verdana" w:hAnsi="Verdana"/>
                              <w:w w:val="75"/>
                              <w:sz w:val="18"/>
                            </w:rPr>
                            <w:t>≈</w:t>
                          </w:r>
                          <w:r>
                            <w:rPr>
                              <w:rFonts w:ascii="Georgia" w:hAnsi="Georgia"/>
                              <w:w w:val="108"/>
                              <w:sz w:val="18"/>
                            </w:rPr>
                            <w:t>Õ»</w:t>
                          </w:r>
                          <w:r>
                            <w:rPr>
                              <w:rFonts w:ascii="Verdana" w:hAnsi="Verdana"/>
                              <w:w w:val="108"/>
                              <w:sz w:val="18"/>
                            </w:rPr>
                            <w:t>fl</w:t>
                          </w:r>
                          <w:proofErr w:type="spellEnd"/>
                          <w:r>
                            <w:rPr>
                              <w:rFonts w:ascii="Verdana" w:hAnsi="Verdana"/>
                              <w:spacing w:val="2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109"/>
                            </w:rPr>
                            <w:t>3G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22" o:spid="_x0000_s1027" type="#_x0000_t202" style="position:absolute;margin-left:203.1pt;margin-top:69.9pt;width:285.45pt;height:1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" filled="f" stroked="f">
              <v:textbox inset="0,0,0,0">
                <w:txbxContent>
                  <w:p w:rsidR="00E92BD0" w:rsidRDefault="007D440C">
                    <w:pPr>
                      <w:spacing w:line="235" w:lineRule="exact"/>
                      <w:ind w:left="20"/>
                      <w:rPr>
                        <w:rFonts w:ascii="Georgia" w:hAnsi="Georgia"/>
                      </w:rPr>
                    </w:pPr>
                    <w:r>
                      <w:rPr>
                        <w:rFonts w:ascii="Georgia" w:hAnsi="Georgia"/>
                        <w:w w:val="114"/>
                      </w:rPr>
                      <w:t>P¿«</w:t>
                    </w:r>
                    <w:proofErr w:type="spellStart"/>
                    <w:r>
                      <w:rPr>
                        <w:rFonts w:ascii="Georgia" w:hAnsi="Georgia"/>
                        <w:w w:val="114"/>
                      </w:rPr>
                      <w:t>ƒ</w:t>
                    </w:r>
                    <w:r>
                      <w:rPr>
                        <w:rFonts w:ascii="Verdana" w:hAnsi="Verdana"/>
                        <w:spacing w:val="-1"/>
                        <w:w w:val="75"/>
                      </w:rPr>
                      <w:t>≈</w:t>
                    </w:r>
                    <w:r>
                      <w:rPr>
                        <w:rFonts w:ascii="Georgia" w:hAnsi="Georgia"/>
                        <w:w w:val="98"/>
                      </w:rPr>
                      <w:t>À</w:t>
                    </w:r>
                    <w:proofErr w:type="spellEnd"/>
                    <w:r>
                      <w:rPr>
                        <w:rFonts w:ascii="Georgia" w:hAnsi="Georgia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6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"/>
                        <w:w w:val="116"/>
                      </w:rPr>
                      <w:t>3</w:t>
                    </w:r>
                    <w:r>
                      <w:rPr>
                        <w:rFonts w:ascii="Georgia" w:hAnsi="Georgia"/>
                        <w:w w:val="116"/>
                      </w:rPr>
                      <w:t>.</w:t>
                    </w:r>
                    <w:r>
                      <w:rPr>
                        <w:rFonts w:ascii="Georgia" w:hAnsi="Georgia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5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"/>
                        <w:w w:val="79"/>
                      </w:rPr>
                      <w:t>Œ</w:t>
                    </w:r>
                    <w:r>
                      <w:rPr>
                        <w:rFonts w:ascii="Georgia" w:hAnsi="Georgia"/>
                        <w:w w:val="104"/>
                        <w:sz w:val="18"/>
                      </w:rPr>
                      <w:t>CÕŒ¬¤</w:t>
                    </w:r>
                    <w:r>
                      <w:rPr>
                        <w:rFonts w:ascii="Georgia" w:hAnsi="Georgia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3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3"/>
                        <w:sz w:val="18"/>
                      </w:rPr>
                      <w:t>ÃŒ¡»À‹ÕŒ…</w:t>
                    </w:r>
                    <w:r>
                      <w:rPr>
                        <w:rFonts w:ascii="Georgia" w:hAnsi="Georgia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3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Georgia" w:hAnsi="Georgia"/>
                        <w:w w:val="105"/>
                        <w:sz w:val="18"/>
                      </w:rPr>
                      <w:t>C¬</w:t>
                    </w:r>
                    <w:r>
                      <w:rPr>
                        <w:rFonts w:ascii="Verdana" w:hAnsi="Verdana"/>
                        <w:w w:val="108"/>
                        <w:sz w:val="18"/>
                      </w:rPr>
                      <w:t>fl</w:t>
                    </w:r>
                    <w:proofErr w:type="spellEnd"/>
                    <w:r>
                      <w:rPr>
                        <w:rFonts w:ascii="Georgia" w:hAnsi="Georgia"/>
                        <w:w w:val="113"/>
                        <w:sz w:val="18"/>
                      </w:rPr>
                      <w:t>«»</w:t>
                    </w:r>
                    <w:r>
                      <w:rPr>
                        <w:rFonts w:ascii="Georgia" w:hAnsi="Georgia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3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Georgia" w:hAnsi="Georgia"/>
                        <w:w w:val="83"/>
                        <w:sz w:val="18"/>
                      </w:rPr>
                      <w:t>œŒ</w:t>
                    </w:r>
                    <w:proofErr w:type="spellEnd"/>
                    <w:r>
                      <w:rPr>
                        <w:rFonts w:ascii="Verdana" w:hAnsi="Verdana"/>
                        <w:w w:val="193"/>
                        <w:sz w:val="18"/>
                      </w:rPr>
                      <w:t> </w:t>
                    </w:r>
                    <w:proofErr w:type="spellStart"/>
                    <w:r>
                      <w:rPr>
                        <w:rFonts w:ascii="Georgia" w:hAnsi="Georgia"/>
                        <w:w w:val="87"/>
                        <w:sz w:val="18"/>
                      </w:rPr>
                      <w:t>ŒÀ</w:t>
                    </w:r>
                    <w:r>
                      <w:rPr>
                        <w:rFonts w:ascii="Verdana" w:hAnsi="Verdana"/>
                        <w:w w:val="75"/>
                        <w:sz w:val="18"/>
                      </w:rPr>
                      <w:t>≈</w:t>
                    </w:r>
                    <w:r>
                      <w:rPr>
                        <w:rFonts w:ascii="Georgia" w:hAnsi="Georgia"/>
                        <w:w w:val="108"/>
                        <w:sz w:val="18"/>
                      </w:rPr>
                      <w:t>Õ»</w:t>
                    </w:r>
                    <w:r>
                      <w:rPr>
                        <w:rFonts w:ascii="Verdana" w:hAnsi="Verdana"/>
                        <w:w w:val="108"/>
                        <w:sz w:val="18"/>
                      </w:rPr>
                      <w:t>fl</w:t>
                    </w:r>
                    <w:proofErr w:type="spellEnd"/>
                    <w:r>
                      <w:rPr>
                        <w:rFonts w:ascii="Verdana" w:hAnsi="Verdana"/>
                        <w:spacing w:val="26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"/>
                        <w:w w:val="109"/>
                      </w:rPr>
                      <w:t>3G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BD0" w:rsidRDefault="007D440C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1075055</wp:posOffset>
              </wp:positionH>
              <wp:positionV relativeFrom="page">
                <wp:posOffset>1057910</wp:posOffset>
              </wp:positionV>
              <wp:extent cx="5112385" cy="10160"/>
              <wp:effectExtent l="0" t="635" r="3810" b="0"/>
              <wp:wrapNone/>
              <wp:docPr id="21" name="Прямоугольник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2385" cy="10160"/>
                      </a:xfrm>
                      <a:prstGeom prst="rect">
                        <a:avLst/>
                      </a:prstGeom>
                      <a:solidFill>
                        <a:srgbClr val="01020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Прямоугольник 21" o:spid="_x0000_s1026" style="position:absolute;margin-left:84.65pt;margin-top:83.3pt;width:402.55pt;height:.8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" fillcolor="#010202" stroked="f">
              <w10:wrap anchorx="page" anchory="page"/>
            </v:rect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5885815</wp:posOffset>
              </wp:positionH>
              <wp:positionV relativeFrom="page">
                <wp:posOffset>881380</wp:posOffset>
              </wp:positionV>
              <wp:extent cx="344170" cy="173355"/>
              <wp:effectExtent l="0" t="0" r="0" b="2540"/>
              <wp:wrapNone/>
              <wp:docPr id="20" name="Поле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4170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2BD0" w:rsidRDefault="007D440C">
                          <w:pPr>
                            <w:spacing w:line="245" w:lineRule="exact"/>
                            <w:ind w:left="60"/>
                            <w:rPr>
                              <w:rFonts w:ascii="Verdana"/>
                              <w:i/>
                              <w:sz w:val="2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z w:val="2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A502A">
                            <w:rPr>
                              <w:rFonts w:ascii="Verdana"/>
                              <w:i/>
                              <w:noProof/>
                              <w:sz w:val="23"/>
                            </w:rPr>
                            <w:t>106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0" o:spid="_x0000_s1028" type="#_x0000_t202" style="position:absolute;margin-left:463.45pt;margin-top:69.4pt;width:27.1pt;height:13.6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" filled="f" stroked="f">
              <v:textbox inset="0,0,0,0">
                <w:txbxContent>
                  <w:p w:rsidR="00E92BD0" w:rsidRDefault="007D440C">
                    <w:pPr>
                      <w:spacing w:line="245" w:lineRule="exact"/>
                      <w:ind w:left="60"/>
                      <w:rPr>
                        <w:rFonts w:ascii="Verdana"/>
                        <w:i/>
                        <w:sz w:val="23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sz w:val="23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A502A">
                      <w:rPr>
                        <w:rFonts w:ascii="Verdana"/>
                        <w:i/>
                        <w:noProof/>
                        <w:sz w:val="23"/>
                      </w:rPr>
                      <w:t>106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1068070</wp:posOffset>
              </wp:positionH>
              <wp:positionV relativeFrom="page">
                <wp:posOffset>887730</wp:posOffset>
              </wp:positionV>
              <wp:extent cx="2484120" cy="165100"/>
              <wp:effectExtent l="1270" t="1905" r="635" b="4445"/>
              <wp:wrapNone/>
              <wp:docPr id="19" name="Поле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8412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2BD0" w:rsidRDefault="007D440C">
                          <w:pPr>
                            <w:spacing w:line="235" w:lineRule="exact"/>
                            <w:ind w:left="20"/>
                            <w:rPr>
                              <w:rFonts w:ascii="Georgia" w:hAnsi="Georgia"/>
                            </w:rPr>
                          </w:pPr>
                          <w:r>
                            <w:rPr>
                              <w:rFonts w:ascii="Georgia" w:hAnsi="Georgia"/>
                              <w:w w:val="125"/>
                            </w:rPr>
                            <w:t>3.1.</w:t>
                          </w:r>
                          <w:r>
                            <w:rPr>
                              <w:rFonts w:ascii="Georgia" w:hAnsi="Georgia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88"/>
                            </w:rPr>
                            <w:t>T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88"/>
                            </w:rPr>
                            <w:t>Â</w:t>
                          </w:r>
                          <w:r>
                            <w:rPr>
                              <w:rFonts w:ascii="Verdana" w:hAnsi="Verdana"/>
                              <w:w w:val="203"/>
                            </w:rPr>
                            <w:t>ı</w:t>
                          </w:r>
                          <w:r>
                            <w:rPr>
                              <w:rFonts w:ascii="Georgia" w:hAnsi="Georgia"/>
                              <w:w w:val="117"/>
                            </w:rPr>
                            <w:t>ÌÓ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117"/>
                            </w:rPr>
                            <w:t>Î</w:t>
                          </w:r>
                          <w:r>
                            <w:rPr>
                              <w:rFonts w:ascii="Georgia" w:hAnsi="Georgia"/>
                              <w:w w:val="94"/>
                            </w:rPr>
                            <w:t>Ó„ËË</w:t>
                          </w:r>
                          <w:proofErr w:type="spellEnd"/>
                          <w:r>
                            <w:rPr>
                              <w:rFonts w:ascii="Georgia" w:hAnsi="Georgia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83"/>
                            </w:rPr>
                            <w:t>Ô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83"/>
                            </w:rPr>
                            <w:t>Ó</w:t>
                          </w:r>
                          <w:r>
                            <w:rPr>
                              <w:rFonts w:ascii="Georgia" w:hAnsi="Georgia"/>
                              <w:w w:val="107"/>
                            </w:rPr>
                            <w:t>Í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107"/>
                            </w:rPr>
                            <w:t>Ó</w:t>
                          </w:r>
                          <w:r>
                            <w:rPr>
                              <w:rFonts w:ascii="Georgia" w:hAnsi="Georgia"/>
                              <w:w w:val="119"/>
                            </w:rPr>
                            <w:t>ÎÂ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119"/>
                            </w:rPr>
                            <w:t>Ì</w:t>
                          </w:r>
                          <w:r>
                            <w:rPr>
                              <w:rFonts w:ascii="Georgia" w:hAnsi="Georgia"/>
                              <w:w w:val="94"/>
                            </w:rPr>
                            <w:t>Ë</w:t>
                          </w:r>
                          <w:r>
                            <w:rPr>
                              <w:rFonts w:ascii="Verdana" w:hAnsi="Verdana"/>
                              <w:w w:val="91"/>
                            </w:rPr>
                            <w:t>ˇ</w:t>
                          </w:r>
                          <w:r>
                            <w:rPr>
                              <w:rFonts w:ascii="Verdana" w:hAnsi="Verdana"/>
                              <w:spacing w:val="32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8"/>
                            </w:rPr>
                            <w:t>2,5G+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19" o:spid="_x0000_s1029" type="#_x0000_t202" style="position:absolute;margin-left:84.1pt;margin-top:69.9pt;width:195.6pt;height:13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" filled="f" stroked="f">
              <v:textbox inset="0,0,0,0">
                <w:txbxContent>
                  <w:p w:rsidR="00E92BD0" w:rsidRDefault="007D440C">
                    <w:pPr>
                      <w:spacing w:line="235" w:lineRule="exact"/>
                      <w:ind w:left="20"/>
                      <w:rPr>
                        <w:rFonts w:ascii="Georgia" w:hAnsi="Georgia"/>
                      </w:rPr>
                    </w:pPr>
                    <w:r>
                      <w:rPr>
                        <w:rFonts w:ascii="Georgia" w:hAnsi="Georgia"/>
                        <w:w w:val="125"/>
                      </w:rPr>
                      <w:t>3.1.</w:t>
                    </w:r>
                    <w:r>
                      <w:rPr>
                        <w:rFonts w:ascii="Georgia" w:hAnsi="Georgia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4"/>
                      </w:rPr>
                      <w:t xml:space="preserve"> </w:t>
                    </w:r>
                    <w:proofErr w:type="spellStart"/>
                    <w:r>
                      <w:rPr>
                        <w:rFonts w:ascii="Georgia" w:hAnsi="Georgia"/>
                        <w:w w:val="88"/>
                      </w:rPr>
                      <w:t>T</w:t>
                    </w:r>
                    <w:r>
                      <w:rPr>
                        <w:rFonts w:ascii="Georgia" w:hAnsi="Georgia"/>
                        <w:spacing w:val="-1"/>
                        <w:w w:val="88"/>
                      </w:rPr>
                      <w:t>Â</w:t>
                    </w:r>
                    <w:r>
                      <w:rPr>
                        <w:rFonts w:ascii="Verdana" w:hAnsi="Verdana"/>
                        <w:w w:val="203"/>
                      </w:rPr>
                      <w:t>ı</w:t>
                    </w:r>
                    <w:r>
                      <w:rPr>
                        <w:rFonts w:ascii="Georgia" w:hAnsi="Georgia"/>
                        <w:w w:val="117"/>
                      </w:rPr>
                      <w:t>ÌÓ</w:t>
                    </w:r>
                    <w:r>
                      <w:rPr>
                        <w:rFonts w:ascii="Georgia" w:hAnsi="Georgia"/>
                        <w:spacing w:val="-1"/>
                        <w:w w:val="117"/>
                      </w:rPr>
                      <w:t>Î</w:t>
                    </w:r>
                    <w:r>
                      <w:rPr>
                        <w:rFonts w:ascii="Georgia" w:hAnsi="Georgia"/>
                        <w:w w:val="94"/>
                      </w:rPr>
                      <w:t>Ó„ËË</w:t>
                    </w:r>
                    <w:proofErr w:type="spellEnd"/>
                    <w:r>
                      <w:rPr>
                        <w:rFonts w:ascii="Georgia" w:hAnsi="Georgia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3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83"/>
                      </w:rPr>
                      <w:t>Ô</w:t>
                    </w:r>
                    <w:r>
                      <w:rPr>
                        <w:rFonts w:ascii="Georgia" w:hAnsi="Georgia"/>
                        <w:spacing w:val="-1"/>
                        <w:w w:val="83"/>
                      </w:rPr>
                      <w:t>Ó</w:t>
                    </w:r>
                    <w:r>
                      <w:rPr>
                        <w:rFonts w:ascii="Georgia" w:hAnsi="Georgia"/>
                        <w:w w:val="107"/>
                      </w:rPr>
                      <w:t>Í</w:t>
                    </w:r>
                    <w:r>
                      <w:rPr>
                        <w:rFonts w:ascii="Georgia" w:hAnsi="Georgia"/>
                        <w:spacing w:val="-1"/>
                        <w:w w:val="107"/>
                      </w:rPr>
                      <w:t>Ó</w:t>
                    </w:r>
                    <w:r>
                      <w:rPr>
                        <w:rFonts w:ascii="Georgia" w:hAnsi="Georgia"/>
                        <w:w w:val="119"/>
                      </w:rPr>
                      <w:t>ÎÂ</w:t>
                    </w:r>
                    <w:r>
                      <w:rPr>
                        <w:rFonts w:ascii="Georgia" w:hAnsi="Georgia"/>
                        <w:spacing w:val="-1"/>
                        <w:w w:val="119"/>
                      </w:rPr>
                      <w:t>Ì</w:t>
                    </w:r>
                    <w:r>
                      <w:rPr>
                        <w:rFonts w:ascii="Georgia" w:hAnsi="Georgia"/>
                        <w:w w:val="94"/>
                      </w:rPr>
                      <w:t>Ë</w:t>
                    </w:r>
                    <w:r>
                      <w:rPr>
                        <w:rFonts w:ascii="Verdana" w:hAnsi="Verdana"/>
                        <w:w w:val="91"/>
                      </w:rPr>
                      <w:t>ˇ</w:t>
                    </w:r>
                    <w:r>
                      <w:rPr>
                        <w:rFonts w:ascii="Verdana" w:hAnsi="Verdana"/>
                        <w:spacing w:val="32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8"/>
                      </w:rPr>
                      <w:t>2,5G+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CE6BD5"/>
    <w:multiLevelType w:val="hybridMultilevel"/>
    <w:tmpl w:val="313EA168"/>
    <w:lvl w:ilvl="0" w:tplc="9A2E69A8">
      <w:numFmt w:val="bullet"/>
      <w:lvlText w:val=""/>
      <w:lvlJc w:val="left"/>
      <w:pPr>
        <w:ind w:left="141" w:hanging="20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A0ABA9A">
      <w:numFmt w:val="bullet"/>
      <w:lvlText w:val="•"/>
      <w:lvlJc w:val="left"/>
      <w:pPr>
        <w:ind w:left="992" w:hanging="200"/>
      </w:pPr>
      <w:rPr>
        <w:rFonts w:hint="default"/>
        <w:lang w:val="ru-RU" w:eastAsia="en-US" w:bidi="ar-SA"/>
      </w:rPr>
    </w:lvl>
    <w:lvl w:ilvl="2" w:tplc="5BB21416">
      <w:numFmt w:val="bullet"/>
      <w:lvlText w:val="•"/>
      <w:lvlJc w:val="left"/>
      <w:pPr>
        <w:ind w:left="1844" w:hanging="200"/>
      </w:pPr>
      <w:rPr>
        <w:rFonts w:hint="default"/>
        <w:lang w:val="ru-RU" w:eastAsia="en-US" w:bidi="ar-SA"/>
      </w:rPr>
    </w:lvl>
    <w:lvl w:ilvl="3" w:tplc="0D4EE958">
      <w:numFmt w:val="bullet"/>
      <w:lvlText w:val="•"/>
      <w:lvlJc w:val="left"/>
      <w:pPr>
        <w:ind w:left="2697" w:hanging="200"/>
      </w:pPr>
      <w:rPr>
        <w:rFonts w:hint="default"/>
        <w:lang w:val="ru-RU" w:eastAsia="en-US" w:bidi="ar-SA"/>
      </w:rPr>
    </w:lvl>
    <w:lvl w:ilvl="4" w:tplc="74C66B3C">
      <w:numFmt w:val="bullet"/>
      <w:lvlText w:val="•"/>
      <w:lvlJc w:val="left"/>
      <w:pPr>
        <w:ind w:left="3549" w:hanging="200"/>
      </w:pPr>
      <w:rPr>
        <w:rFonts w:hint="default"/>
        <w:lang w:val="ru-RU" w:eastAsia="en-US" w:bidi="ar-SA"/>
      </w:rPr>
    </w:lvl>
    <w:lvl w:ilvl="5" w:tplc="72603682">
      <w:numFmt w:val="bullet"/>
      <w:lvlText w:val="•"/>
      <w:lvlJc w:val="left"/>
      <w:pPr>
        <w:ind w:left="4402" w:hanging="200"/>
      </w:pPr>
      <w:rPr>
        <w:rFonts w:hint="default"/>
        <w:lang w:val="ru-RU" w:eastAsia="en-US" w:bidi="ar-SA"/>
      </w:rPr>
    </w:lvl>
    <w:lvl w:ilvl="6" w:tplc="71122A78">
      <w:numFmt w:val="bullet"/>
      <w:lvlText w:val="•"/>
      <w:lvlJc w:val="left"/>
      <w:pPr>
        <w:ind w:left="5254" w:hanging="200"/>
      </w:pPr>
      <w:rPr>
        <w:rFonts w:hint="default"/>
        <w:lang w:val="ru-RU" w:eastAsia="en-US" w:bidi="ar-SA"/>
      </w:rPr>
    </w:lvl>
    <w:lvl w:ilvl="7" w:tplc="BE8A36DC">
      <w:numFmt w:val="bullet"/>
      <w:lvlText w:val="•"/>
      <w:lvlJc w:val="left"/>
      <w:pPr>
        <w:ind w:left="6107" w:hanging="200"/>
      </w:pPr>
      <w:rPr>
        <w:rFonts w:hint="default"/>
        <w:lang w:val="ru-RU" w:eastAsia="en-US" w:bidi="ar-SA"/>
      </w:rPr>
    </w:lvl>
    <w:lvl w:ilvl="8" w:tplc="03F2CDD4">
      <w:numFmt w:val="bullet"/>
      <w:lvlText w:val="•"/>
      <w:lvlJc w:val="left"/>
      <w:pPr>
        <w:ind w:left="6959" w:hanging="20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AD1"/>
    <w:rsid w:val="003E36E5"/>
    <w:rsid w:val="004A1250"/>
    <w:rsid w:val="00535AD1"/>
    <w:rsid w:val="005E32E2"/>
    <w:rsid w:val="007D440C"/>
    <w:rsid w:val="008C04D6"/>
    <w:rsid w:val="009E7CF2"/>
    <w:rsid w:val="00C935EB"/>
    <w:rsid w:val="00CA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935E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7D440C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7D440C"/>
    <w:rPr>
      <w:rFonts w:ascii="Cambria" w:eastAsia="Cambria" w:hAnsi="Cambria" w:cs="Cambria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7D440C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D440C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7D440C"/>
    <w:pPr>
      <w:ind w:left="141" w:firstLine="510"/>
    </w:pPr>
  </w:style>
  <w:style w:type="paragraph" w:styleId="a6">
    <w:name w:val="Balloon Text"/>
    <w:basedOn w:val="a"/>
    <w:link w:val="a7"/>
    <w:uiPriority w:val="99"/>
    <w:semiHidden/>
    <w:unhideWhenUsed/>
    <w:rsid w:val="007D440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D440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935E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7D440C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7D440C"/>
    <w:rPr>
      <w:rFonts w:ascii="Cambria" w:eastAsia="Cambria" w:hAnsi="Cambria" w:cs="Cambria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7D440C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D440C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7D440C"/>
    <w:pPr>
      <w:ind w:left="141" w:firstLine="510"/>
    </w:pPr>
  </w:style>
  <w:style w:type="paragraph" w:styleId="a6">
    <w:name w:val="Balloon Text"/>
    <w:basedOn w:val="a"/>
    <w:link w:val="a7"/>
    <w:uiPriority w:val="99"/>
    <w:semiHidden/>
    <w:unhideWhenUsed/>
    <w:rsid w:val="007D440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D440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microsoft.com/office/2007/relationships/stylesWithEffects" Target="stylesWithEffects.xml"/><Relationship Id="rId21" Type="http://schemas.openxmlformats.org/officeDocument/2006/relationships/image" Target="media/image11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eader" Target="header3.xml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image" Target="media/image2.png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6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1222</Words>
  <Characters>6967</Characters>
  <Application>Microsoft Office Word</Application>
  <DocSecurity>0</DocSecurity>
  <Lines>58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    </vt:lpstr>
    </vt:vector>
  </TitlesOfParts>
  <Company/>
  <LinksUpToDate>false</LinksUpToDate>
  <CharactersWithSpaces>8173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3</cp:revision>
  <dcterms:created xsi:type="dcterms:W3CDTF">2021-10-01T06:47:00Z</dcterms:created>
  <dcterms:modified xsi:type="dcterms:W3CDTF">2021-10-01T13:49:00Z</dcterms:modified>
</cp:coreProperties>
</file>